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F66E4" w14:textId="77777777" w:rsidR="00D416DB" w:rsidRPr="0056147F" w:rsidRDefault="00D416DB" w:rsidP="00D416DB">
      <w:pPr>
        <w:spacing w:after="0" w:line="240" w:lineRule="auto"/>
        <w:jc w:val="right"/>
        <w:rPr>
          <w:sz w:val="20"/>
          <w:szCs w:val="20"/>
        </w:rPr>
      </w:pPr>
      <w:r w:rsidRPr="00A82BBB">
        <w:rPr>
          <w:sz w:val="20"/>
          <w:szCs w:val="20"/>
        </w:rPr>
        <w:t>Sąlygų priedas Nr. 3</w:t>
      </w:r>
      <w:r w:rsidRPr="0056147F">
        <w:rPr>
          <w:sz w:val="20"/>
          <w:szCs w:val="20"/>
        </w:rPr>
        <w:t xml:space="preserve"> „Techninė specifikacija“</w:t>
      </w:r>
    </w:p>
    <w:p w14:paraId="55FF4CFD" w14:textId="77777777" w:rsidR="00D416DB" w:rsidRDefault="00D416DB" w:rsidP="00893F1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Cs/>
          <w:szCs w:val="24"/>
        </w:rPr>
      </w:pPr>
    </w:p>
    <w:p w14:paraId="05733A0D" w14:textId="41CFA525" w:rsidR="00893F16" w:rsidRDefault="00893F16" w:rsidP="00893F1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4"/>
        </w:rPr>
      </w:pPr>
      <w:r w:rsidRPr="0072360D">
        <w:rPr>
          <w:b/>
          <w:szCs w:val="24"/>
        </w:rPr>
        <w:t>TECHNINĖ SPECIFIKACIJA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2410"/>
        <w:gridCol w:w="7229"/>
      </w:tblGrid>
      <w:tr w:rsidR="00A75A02" w14:paraId="5759A8DA" w14:textId="77777777" w:rsidTr="00A75A02">
        <w:tc>
          <w:tcPr>
            <w:tcW w:w="2410" w:type="dxa"/>
          </w:tcPr>
          <w:p w14:paraId="6D271C70" w14:textId="77777777" w:rsidR="00A75A02" w:rsidRPr="003B0607" w:rsidRDefault="00A75A02" w:rsidP="003F0E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UŽSAKOVAS</w:t>
            </w:r>
          </w:p>
        </w:tc>
        <w:tc>
          <w:tcPr>
            <w:tcW w:w="7229" w:type="dxa"/>
          </w:tcPr>
          <w:p w14:paraId="107AF019" w14:textId="77777777" w:rsidR="00A75A02" w:rsidRPr="003B0607" w:rsidRDefault="00A75A02" w:rsidP="003F0E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Telšių rajono savivaldybės administracija, Žemaitės g. 14, LT-87133, Telšiai</w:t>
            </w:r>
          </w:p>
        </w:tc>
      </w:tr>
      <w:tr w:rsidR="00A75A02" w14:paraId="56D4716D" w14:textId="77777777" w:rsidTr="00A75A02">
        <w:tc>
          <w:tcPr>
            <w:tcW w:w="2410" w:type="dxa"/>
          </w:tcPr>
          <w:p w14:paraId="25AF8EC2" w14:textId="77777777" w:rsidR="00A75A02" w:rsidRPr="003B0607" w:rsidRDefault="00A75A02" w:rsidP="003F0E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DARBŲ PAVADINIMAS</w:t>
            </w:r>
          </w:p>
        </w:tc>
        <w:tc>
          <w:tcPr>
            <w:tcW w:w="7229" w:type="dxa"/>
          </w:tcPr>
          <w:p w14:paraId="5B0480F7" w14:textId="22288BF7" w:rsidR="00A75A02" w:rsidRPr="003B0607" w:rsidRDefault="00A5375F" w:rsidP="003F0E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Cs w:val="24"/>
              </w:rPr>
            </w:pPr>
            <w:r w:rsidRPr="00A5375F">
              <w:rPr>
                <w:b/>
                <w:bCs/>
                <w:i/>
                <w:iCs/>
                <w:szCs w:val="24"/>
              </w:rPr>
              <w:t xml:space="preserve">Telšių aerodromo teritorijos, adresu  Tryškių g. 50, Dimaičių k., Degaičių sen., Telšių r., </w:t>
            </w:r>
            <w:r w:rsidR="006D22E8">
              <w:rPr>
                <w:b/>
                <w:bCs/>
                <w:i/>
                <w:iCs/>
                <w:szCs w:val="24"/>
              </w:rPr>
              <w:t>paprastasis remontas</w:t>
            </w:r>
          </w:p>
        </w:tc>
      </w:tr>
      <w:tr w:rsidR="00A75A02" w14:paraId="52C2252F" w14:textId="77777777" w:rsidTr="00A75A02">
        <w:tc>
          <w:tcPr>
            <w:tcW w:w="2410" w:type="dxa"/>
          </w:tcPr>
          <w:p w14:paraId="2F103971" w14:textId="77777777" w:rsidR="00A75A02" w:rsidRPr="003B0607" w:rsidRDefault="00A75A02" w:rsidP="003F0E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ADRESAS</w:t>
            </w:r>
          </w:p>
        </w:tc>
        <w:tc>
          <w:tcPr>
            <w:tcW w:w="7229" w:type="dxa"/>
          </w:tcPr>
          <w:p w14:paraId="1C786B89" w14:textId="5AFE5813" w:rsidR="00A75A02" w:rsidRPr="003B0607" w:rsidRDefault="00A5375F" w:rsidP="003F0E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Cs w:val="24"/>
              </w:rPr>
            </w:pPr>
            <w:r w:rsidRPr="00A5375F">
              <w:rPr>
                <w:rFonts w:eastAsia="Times New Roman"/>
                <w:szCs w:val="24"/>
              </w:rPr>
              <w:t>Tryškių g. 50, Dimaičių k., Degaičių sen., Telšių r.</w:t>
            </w:r>
          </w:p>
        </w:tc>
      </w:tr>
      <w:tr w:rsidR="00A75A02" w14:paraId="0FEBB483" w14:textId="77777777" w:rsidTr="00A75A02">
        <w:tc>
          <w:tcPr>
            <w:tcW w:w="2410" w:type="dxa"/>
          </w:tcPr>
          <w:p w14:paraId="7D1961AC" w14:textId="77777777" w:rsidR="00A75A02" w:rsidRPr="003B0607" w:rsidRDefault="00A75A02" w:rsidP="003F0E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LĖŠŲ ŠALTINIS</w:t>
            </w:r>
          </w:p>
        </w:tc>
        <w:tc>
          <w:tcPr>
            <w:tcW w:w="7229" w:type="dxa"/>
          </w:tcPr>
          <w:p w14:paraId="51C50F60" w14:textId="7E8ABB3F" w:rsidR="00A75A02" w:rsidRPr="00A75A02" w:rsidRDefault="00A5375F" w:rsidP="003F0E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color w:val="EE0000"/>
                <w:szCs w:val="24"/>
              </w:rPr>
            </w:pPr>
            <w:r>
              <w:rPr>
                <w:rFonts w:eastAsia="Times New Roman"/>
                <w:szCs w:val="24"/>
              </w:rPr>
              <w:t>Savivaldybės</w:t>
            </w:r>
            <w:r w:rsidR="006D22E8" w:rsidRPr="006D22E8">
              <w:rPr>
                <w:rFonts w:eastAsia="Times New Roman"/>
                <w:szCs w:val="24"/>
              </w:rPr>
              <w:t xml:space="preserve"> biudžeto lėšos </w:t>
            </w:r>
          </w:p>
        </w:tc>
      </w:tr>
      <w:tr w:rsidR="00A75A02" w14:paraId="303B7346" w14:textId="77777777" w:rsidTr="00A75A02">
        <w:tc>
          <w:tcPr>
            <w:tcW w:w="2410" w:type="dxa"/>
          </w:tcPr>
          <w:p w14:paraId="6078C8E0" w14:textId="77777777" w:rsidR="00A75A02" w:rsidRPr="003B0607" w:rsidRDefault="00A75A02" w:rsidP="003F0E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DARBŲ APRAŠYMAS</w:t>
            </w:r>
          </w:p>
        </w:tc>
        <w:tc>
          <w:tcPr>
            <w:tcW w:w="7229" w:type="dxa"/>
          </w:tcPr>
          <w:p w14:paraId="01F7AF28" w14:textId="70CFC48B" w:rsidR="00A75A02" w:rsidRPr="00A75A02" w:rsidRDefault="00A75A02" w:rsidP="00A75A02">
            <w:pPr>
              <w:pStyle w:val="Sraopastraipa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2"/>
              </w:rPr>
            </w:pPr>
            <w:r w:rsidRPr="00A75A02">
              <w:rPr>
                <w:sz w:val="24"/>
                <w:szCs w:val="22"/>
              </w:rPr>
              <w:t xml:space="preserve">Dalis </w:t>
            </w:r>
            <w:r w:rsidR="00A5375F">
              <w:rPr>
                <w:sz w:val="24"/>
                <w:szCs w:val="22"/>
              </w:rPr>
              <w:t>teritorijos</w:t>
            </w:r>
            <w:r w:rsidRPr="00A75A02">
              <w:rPr>
                <w:sz w:val="24"/>
                <w:szCs w:val="22"/>
              </w:rPr>
              <w:t xml:space="preserve"> asfalto dangos yra pasenusi, sutrūkinėjusi ar kitaip pažeista</w:t>
            </w:r>
            <w:r w:rsidR="00A5375F">
              <w:rPr>
                <w:sz w:val="24"/>
                <w:szCs w:val="22"/>
              </w:rPr>
              <w:t xml:space="preserve">, </w:t>
            </w:r>
            <w:r w:rsidRPr="00A75A02">
              <w:rPr>
                <w:sz w:val="24"/>
                <w:szCs w:val="22"/>
              </w:rPr>
              <w:t>nemažai susidariusių išdaužų. Atsižvelgiant į tai, numatyta atnaujinti dalį esamos asfalto  dangos (Pav. 1). Asfalto danga turės būti atnaujinama</w:t>
            </w:r>
            <w:r w:rsidR="00A5375F">
              <w:rPr>
                <w:sz w:val="24"/>
                <w:szCs w:val="22"/>
              </w:rPr>
              <w:t>.</w:t>
            </w:r>
            <w:r w:rsidRPr="00A75A02">
              <w:rPr>
                <w:sz w:val="24"/>
                <w:szCs w:val="22"/>
              </w:rPr>
              <w:t xml:space="preserve"> </w:t>
            </w:r>
          </w:p>
          <w:p w14:paraId="16073BB8" w14:textId="162368A6" w:rsidR="00A75A02" w:rsidRPr="00A75A02" w:rsidRDefault="00A75A02" w:rsidP="00A75A02">
            <w:pPr>
              <w:pStyle w:val="Sraopastraipa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2"/>
              </w:rPr>
            </w:pPr>
            <w:r w:rsidRPr="00A75A02">
              <w:rPr>
                <w:sz w:val="24"/>
                <w:szCs w:val="22"/>
              </w:rPr>
              <w:t xml:space="preserve">Prieš darbų pradžią rangovas su Telšių rajono savivaldybės administracijos Statybos ir urbanistikos skyriaus atstovu turės apžiūrėti remontuojamą </w:t>
            </w:r>
            <w:r w:rsidR="00A5375F">
              <w:rPr>
                <w:sz w:val="24"/>
                <w:szCs w:val="22"/>
              </w:rPr>
              <w:t>teritoriją</w:t>
            </w:r>
            <w:r w:rsidRPr="00A75A02">
              <w:rPr>
                <w:sz w:val="24"/>
                <w:szCs w:val="22"/>
              </w:rPr>
              <w:t xml:space="preserve"> ir nustatyti darbų zonas.</w:t>
            </w:r>
          </w:p>
          <w:p w14:paraId="2E8ABF70" w14:textId="77777777" w:rsidR="00A75A02" w:rsidRPr="00A75A02" w:rsidRDefault="00A75A02" w:rsidP="00A75A02">
            <w:pPr>
              <w:pStyle w:val="Sraopastraipa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2"/>
              </w:rPr>
            </w:pPr>
            <w:r w:rsidRPr="00A75A02">
              <w:rPr>
                <w:sz w:val="24"/>
                <w:szCs w:val="22"/>
              </w:rPr>
              <w:t xml:space="preserve">Atliekami darbai negalės viršyti pirkimui skirtos maksimalios sumos. </w:t>
            </w:r>
          </w:p>
          <w:p w14:paraId="1BDF0202" w14:textId="77777777" w:rsidR="00A75A02" w:rsidRDefault="00A75A02" w:rsidP="00A75A02">
            <w:pPr>
              <w:pStyle w:val="Sraopastraipa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2"/>
              </w:rPr>
            </w:pPr>
            <w:r w:rsidRPr="00A75A02">
              <w:rPr>
                <w:sz w:val="24"/>
                <w:szCs w:val="22"/>
              </w:rPr>
              <w:t>Darbų kiekiai yra preliminarus, todėl darbų metu jie gali didėti arba mažėti.</w:t>
            </w:r>
          </w:p>
          <w:p w14:paraId="43E9E70F" w14:textId="77777777" w:rsidR="00A75A02" w:rsidRPr="00A75A02" w:rsidRDefault="00A75A02" w:rsidP="00A75A02">
            <w:pPr>
              <w:pStyle w:val="Sraopastraipa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2"/>
              </w:rPr>
            </w:pPr>
          </w:p>
          <w:p w14:paraId="555CC3CB" w14:textId="77777777" w:rsidR="00A75A02" w:rsidRPr="00A75A02" w:rsidRDefault="00A75A02" w:rsidP="003F0E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</w:rPr>
            </w:pPr>
            <w:r w:rsidRPr="00A75A02">
              <w:rPr>
                <w:rFonts w:eastAsia="Times New Roman"/>
              </w:rPr>
              <w:t>Numatomi darbai:</w:t>
            </w:r>
          </w:p>
          <w:p w14:paraId="62D01E02" w14:textId="77777777" w:rsidR="00A75A02" w:rsidRPr="00A75A02" w:rsidRDefault="00A75A02" w:rsidP="00A75A02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2"/>
              </w:rPr>
            </w:pPr>
            <w:r w:rsidRPr="00A75A02">
              <w:rPr>
                <w:sz w:val="24"/>
                <w:szCs w:val="22"/>
              </w:rPr>
              <w:t>Esamos asfalto dangos frezavimas, medžiagas paliekant vietoje;</w:t>
            </w:r>
          </w:p>
          <w:p w14:paraId="651C15B4" w14:textId="77777777" w:rsidR="00A75A02" w:rsidRPr="00A75A02" w:rsidRDefault="00A75A02" w:rsidP="00A75A02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2"/>
              </w:rPr>
            </w:pPr>
            <w:r w:rsidRPr="00A75A02">
              <w:rPr>
                <w:sz w:val="24"/>
                <w:szCs w:val="22"/>
              </w:rPr>
              <w:t>Frezuotų plotų planiravimas mechanizuotai;</w:t>
            </w:r>
          </w:p>
          <w:p w14:paraId="01799893" w14:textId="77777777" w:rsidR="00A75A02" w:rsidRPr="00A75A02" w:rsidRDefault="00A75A02" w:rsidP="00A75A02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2"/>
              </w:rPr>
            </w:pPr>
            <w:r w:rsidRPr="00A75A02">
              <w:rPr>
                <w:sz w:val="24"/>
                <w:szCs w:val="22"/>
              </w:rPr>
              <w:t>5 cm skaldos pagrindo įrengimas, sutankinant ir suprofiliuojant;</w:t>
            </w:r>
          </w:p>
          <w:p w14:paraId="30DEEE62" w14:textId="77777777" w:rsidR="00A75A02" w:rsidRPr="00A75A02" w:rsidRDefault="00A75A02" w:rsidP="00A75A02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2"/>
              </w:rPr>
            </w:pPr>
            <w:r w:rsidRPr="00A75A02">
              <w:rPr>
                <w:rFonts w:eastAsia="Calibri"/>
                <w:sz w:val="24"/>
                <w:szCs w:val="22"/>
              </w:rPr>
              <w:t>Asfaltbetonio mišinio iš AC 16 PD 6,00 cm storio įrengimas;</w:t>
            </w:r>
          </w:p>
          <w:p w14:paraId="736BFB2B" w14:textId="77777777" w:rsidR="00A75A02" w:rsidRPr="00A75A02" w:rsidRDefault="00A75A02" w:rsidP="00A75A02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2"/>
              </w:rPr>
            </w:pPr>
            <w:r w:rsidRPr="00A75A02">
              <w:rPr>
                <w:rFonts w:eastAsia="Calibri"/>
                <w:sz w:val="24"/>
                <w:szCs w:val="22"/>
              </w:rPr>
              <w:t>Kelkraščių dangos įrengimas iš žvyro ir skaldos 30</w:t>
            </w:r>
            <w:r w:rsidRPr="00A75A02">
              <w:rPr>
                <w:rFonts w:eastAsia="Calibri"/>
                <w:sz w:val="24"/>
                <w:szCs w:val="22"/>
                <w:lang w:val="en-US"/>
              </w:rPr>
              <w:t>%</w:t>
            </w:r>
            <w:r w:rsidRPr="00A75A02">
              <w:rPr>
                <w:rFonts w:eastAsia="Calibri"/>
                <w:sz w:val="24"/>
                <w:szCs w:val="22"/>
              </w:rPr>
              <w:t xml:space="preserve"> (sluoksnio storis 8,00 cm);</w:t>
            </w:r>
          </w:p>
          <w:p w14:paraId="108F9699" w14:textId="331229BE" w:rsidR="00A75A02" w:rsidRPr="00A75A02" w:rsidRDefault="00A75A02" w:rsidP="00A75A02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2"/>
              </w:rPr>
            </w:pPr>
            <w:r w:rsidRPr="00A75A02">
              <w:rPr>
                <w:rFonts w:eastAsia="Calibri"/>
                <w:sz w:val="24"/>
                <w:szCs w:val="22"/>
              </w:rPr>
              <w:t>Teritorijos sutvarkymas, atstatymo darbai, jei darbų metu buvo sugadintas ar kitaip pažeistas neremontuojama</w:t>
            </w:r>
            <w:r w:rsidR="00A5375F">
              <w:rPr>
                <w:rFonts w:eastAsia="Calibri"/>
                <w:sz w:val="24"/>
                <w:szCs w:val="22"/>
              </w:rPr>
              <w:t xml:space="preserve"> teritorijos dalis</w:t>
            </w:r>
            <w:r w:rsidRPr="00A75A02">
              <w:rPr>
                <w:rFonts w:eastAsia="Calibri"/>
                <w:sz w:val="24"/>
                <w:szCs w:val="22"/>
              </w:rPr>
              <w:t>;</w:t>
            </w:r>
          </w:p>
          <w:p w14:paraId="6F913216" w14:textId="77777777" w:rsidR="00A75A02" w:rsidRPr="00A75A02" w:rsidRDefault="00A75A02" w:rsidP="00A75A02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2"/>
              </w:rPr>
            </w:pPr>
            <w:r w:rsidRPr="00A75A02">
              <w:rPr>
                <w:rFonts w:eastAsia="Calibri"/>
                <w:sz w:val="24"/>
                <w:szCs w:val="22"/>
              </w:rPr>
              <w:t xml:space="preserve">Po darbų rangovas turės parengti ir pateikti  išpildomąją dokumentaciją. </w:t>
            </w:r>
          </w:p>
        </w:tc>
      </w:tr>
      <w:tr w:rsidR="00A75A02" w14:paraId="0D88A5EE" w14:textId="77777777" w:rsidTr="00A75A02">
        <w:tc>
          <w:tcPr>
            <w:tcW w:w="2410" w:type="dxa"/>
          </w:tcPr>
          <w:p w14:paraId="73C212E0" w14:textId="77777777" w:rsidR="00A75A02" w:rsidRDefault="00A75A02" w:rsidP="003F0E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REIKALAVIMAI ATLIEKANT ASFALTBETONIO DANGOS PAPRASTOJO REMONTO DARBUS</w:t>
            </w:r>
          </w:p>
        </w:tc>
        <w:tc>
          <w:tcPr>
            <w:tcW w:w="7229" w:type="dxa"/>
          </w:tcPr>
          <w:p w14:paraId="775B2265" w14:textId="77777777" w:rsidR="00A75A02" w:rsidRPr="00A75A02" w:rsidRDefault="00A75A02" w:rsidP="00A75A02">
            <w:pPr>
              <w:pStyle w:val="Sraopastraipa"/>
              <w:numPr>
                <w:ilvl w:val="0"/>
                <w:numId w:val="26"/>
              </w:numPr>
              <w:tabs>
                <w:tab w:val="left" w:pos="993"/>
              </w:tabs>
              <w:jc w:val="both"/>
              <w:rPr>
                <w:spacing w:val="3"/>
                <w:sz w:val="24"/>
                <w:szCs w:val="22"/>
              </w:rPr>
            </w:pPr>
            <w:r w:rsidRPr="00A75A02">
              <w:rPr>
                <w:spacing w:val="3"/>
                <w:sz w:val="24"/>
                <w:szCs w:val="22"/>
              </w:rPr>
              <w:t>Rangovas Darbus privalės atlikti naudodamas savus išteklius, darbo jėgą, medžiagas, techniką, mechanizmus, įrengimus ir įrangą.</w:t>
            </w:r>
          </w:p>
          <w:p w14:paraId="7E4362D1" w14:textId="77777777" w:rsidR="00A75A02" w:rsidRPr="00A75A02" w:rsidRDefault="00A75A02" w:rsidP="00A75A02">
            <w:pPr>
              <w:pStyle w:val="Sraopastraipa"/>
              <w:numPr>
                <w:ilvl w:val="0"/>
                <w:numId w:val="26"/>
              </w:numPr>
              <w:tabs>
                <w:tab w:val="left" w:pos="993"/>
              </w:tabs>
              <w:jc w:val="both"/>
              <w:rPr>
                <w:sz w:val="24"/>
                <w:szCs w:val="22"/>
              </w:rPr>
            </w:pPr>
            <w:r w:rsidRPr="00A75A02">
              <w:rPr>
                <w:sz w:val="24"/>
                <w:szCs w:val="22"/>
              </w:rPr>
              <w:t xml:space="preserve">Darbai turi būti atliekami vadovaujantis Statybos techninio reglamento aktualia redakcija ir kitais norminiais reikalavimais, t. y. Lietuvos Respublikos galiojančiais įstatymais, norminiais teisės aktais, standartais, techniniais reglamentais, taikomais tokiems darbams atlikti. </w:t>
            </w:r>
          </w:p>
          <w:p w14:paraId="0C2C9BAC" w14:textId="77777777" w:rsidR="00A75A02" w:rsidRPr="00A75A02" w:rsidRDefault="00A75A02" w:rsidP="00A75A02">
            <w:pPr>
              <w:pStyle w:val="Sraopastraipa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8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2"/>
                <w:lang w:eastAsia="lt-LT"/>
              </w:rPr>
            </w:pPr>
            <w:r w:rsidRPr="00A75A02">
              <w:rPr>
                <w:sz w:val="24"/>
                <w:szCs w:val="22"/>
                <w:lang w:eastAsia="lt-LT"/>
              </w:rPr>
              <w:t>Atlikdamas Darbus, Rangovas užtikrina:  darbų saugos reikalavimų  laikymąsi; aplinkos apsaugos reikalavimų laikymąsi; trečiųjų asmenų interesų apsaugą;</w:t>
            </w:r>
          </w:p>
          <w:p w14:paraId="265CD759" w14:textId="77777777" w:rsidR="00A75A02" w:rsidRPr="00A75A02" w:rsidRDefault="00A75A02" w:rsidP="00A75A02">
            <w:pPr>
              <w:pStyle w:val="Sraopastraipa"/>
              <w:numPr>
                <w:ilvl w:val="0"/>
                <w:numId w:val="26"/>
              </w:numPr>
              <w:jc w:val="both"/>
              <w:rPr>
                <w:sz w:val="24"/>
                <w:szCs w:val="22"/>
              </w:rPr>
            </w:pPr>
            <w:r w:rsidRPr="00A75A02">
              <w:rPr>
                <w:sz w:val="24"/>
                <w:szCs w:val="22"/>
              </w:rPr>
              <w:t>Rangovas, užbaigęs darbus, įsipareigoja iki darbų perdavimo-priėmimo akto pasirašymo, išgabenti po darbų likusias atliekas, tvarkingai sutvarkyti statybos teritoriją;</w:t>
            </w:r>
          </w:p>
          <w:p w14:paraId="52BE3E35" w14:textId="77777777" w:rsidR="00A75A02" w:rsidRPr="00A75A02" w:rsidRDefault="00A75A02" w:rsidP="00A75A02">
            <w:pPr>
              <w:pStyle w:val="Sraopastraipa"/>
              <w:numPr>
                <w:ilvl w:val="0"/>
                <w:numId w:val="26"/>
              </w:numPr>
              <w:jc w:val="both"/>
              <w:rPr>
                <w:sz w:val="24"/>
                <w:szCs w:val="22"/>
              </w:rPr>
            </w:pPr>
            <w:r w:rsidRPr="00A75A02">
              <w:rPr>
                <w:sz w:val="24"/>
                <w:szCs w:val="22"/>
              </w:rPr>
              <w:lastRenderedPageBreak/>
              <w:t>Visos remontui naudojamos medžiagos turi būti naujos, sertifikuotos Lietuvos Respublikoje;</w:t>
            </w:r>
          </w:p>
          <w:p w14:paraId="67655F07" w14:textId="77777777" w:rsidR="00A75A02" w:rsidRPr="00A75A02" w:rsidRDefault="00A75A02" w:rsidP="00A75A02">
            <w:pPr>
              <w:pStyle w:val="Sraopastraipa"/>
              <w:numPr>
                <w:ilvl w:val="0"/>
                <w:numId w:val="26"/>
              </w:numPr>
              <w:spacing w:line="256" w:lineRule="auto"/>
              <w:rPr>
                <w:sz w:val="24"/>
                <w:szCs w:val="22"/>
              </w:rPr>
            </w:pPr>
            <w:r w:rsidRPr="00A75A02">
              <w:rPr>
                <w:sz w:val="24"/>
                <w:szCs w:val="22"/>
                <w:lang w:eastAsia="lt-LT"/>
              </w:rPr>
              <w:t xml:space="preserve">Prieš pateikdamas pasiūlymą Rangovas </w:t>
            </w:r>
            <w:r w:rsidRPr="00A75A02">
              <w:rPr>
                <w:sz w:val="24"/>
                <w:szCs w:val="22"/>
              </w:rPr>
              <w:t>privalo pats nuvykti į vietą ir įsivertinti visus būtinus darbus, kurie reikalingi tinkamam pirkimo įgyvendinimui;</w:t>
            </w:r>
          </w:p>
          <w:p w14:paraId="36FB7F56" w14:textId="77777777" w:rsidR="00A75A02" w:rsidRPr="00A75A02" w:rsidRDefault="00A75A02" w:rsidP="00A75A02">
            <w:pPr>
              <w:pStyle w:val="Sraopastraipa"/>
              <w:numPr>
                <w:ilvl w:val="0"/>
                <w:numId w:val="26"/>
              </w:numPr>
              <w:spacing w:line="256" w:lineRule="auto"/>
              <w:rPr>
                <w:sz w:val="24"/>
                <w:szCs w:val="22"/>
              </w:rPr>
            </w:pPr>
            <w:r w:rsidRPr="00A75A02">
              <w:rPr>
                <w:sz w:val="24"/>
                <w:szCs w:val="22"/>
              </w:rPr>
              <w:t>Rangovas baigęs darbus statybines atliekas savo lėšomis išveža į sąvartyną. Rangovas nuo darbų pradžios iki pabaigos turi palaikyti švarą ir tvarką statybos objekte;</w:t>
            </w:r>
          </w:p>
          <w:p w14:paraId="6950E061" w14:textId="77777777" w:rsidR="00A75A02" w:rsidRPr="00A75A02" w:rsidRDefault="00A75A02" w:rsidP="00A75A02">
            <w:pPr>
              <w:pStyle w:val="Sraopastraipa"/>
              <w:numPr>
                <w:ilvl w:val="0"/>
                <w:numId w:val="26"/>
              </w:numPr>
              <w:spacing w:line="256" w:lineRule="auto"/>
              <w:rPr>
                <w:sz w:val="24"/>
                <w:szCs w:val="22"/>
              </w:rPr>
            </w:pPr>
            <w:r w:rsidRPr="00A75A02">
              <w:rPr>
                <w:spacing w:val="3"/>
                <w:sz w:val="24"/>
                <w:szCs w:val="22"/>
              </w:rPr>
              <w:t>Darbus vykdyti vadovaujantis taisyklių ĮT asfaltas 24 rekomendacijomis;</w:t>
            </w:r>
          </w:p>
          <w:p w14:paraId="5EBCD6C8" w14:textId="77777777" w:rsidR="00A75A02" w:rsidRPr="00A75A02" w:rsidRDefault="00A75A02" w:rsidP="00A75A02">
            <w:pPr>
              <w:pStyle w:val="Sraopastraipa"/>
              <w:numPr>
                <w:ilvl w:val="0"/>
                <w:numId w:val="26"/>
              </w:numPr>
              <w:tabs>
                <w:tab w:val="left" w:pos="993"/>
              </w:tabs>
              <w:jc w:val="both"/>
              <w:rPr>
                <w:spacing w:val="3"/>
                <w:sz w:val="24"/>
                <w:szCs w:val="22"/>
              </w:rPr>
            </w:pPr>
            <w:r w:rsidRPr="00A75A02">
              <w:rPr>
                <w:spacing w:val="3"/>
                <w:sz w:val="24"/>
                <w:szCs w:val="22"/>
              </w:rPr>
              <w:t xml:space="preserve">Į pasiūlymo kaina turi būti įskaičiuoti visi mokesčiai ir visos rangovo išlaidos. </w:t>
            </w:r>
          </w:p>
        </w:tc>
      </w:tr>
      <w:tr w:rsidR="00D97A7C" w:rsidRPr="0072360D" w14:paraId="251D0A1F" w14:textId="77777777" w:rsidTr="00A75A02">
        <w:tc>
          <w:tcPr>
            <w:tcW w:w="2410" w:type="dxa"/>
          </w:tcPr>
          <w:p w14:paraId="1C9110EE" w14:textId="68EB792E" w:rsidR="00D97A7C" w:rsidRPr="0072360D" w:rsidRDefault="00D97A7C" w:rsidP="00D97A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szCs w:val="24"/>
              </w:rPr>
            </w:pPr>
            <w:r>
              <w:lastRenderedPageBreak/>
              <w:t>REIKALAVIMAI SUSIJĘ SU „ŽALIŲJŲ PIRKIMŲ“ NUOSTATŲ ĮGYVENDINIMU</w:t>
            </w:r>
          </w:p>
        </w:tc>
        <w:tc>
          <w:tcPr>
            <w:tcW w:w="7229" w:type="dxa"/>
          </w:tcPr>
          <w:p w14:paraId="04434E3C" w14:textId="645B3469" w:rsidR="00D97A7C" w:rsidRPr="0072360D" w:rsidRDefault="007B6BCD" w:rsidP="006D22E8">
            <w:pPr>
              <w:widowControl w:val="0"/>
              <w:tabs>
                <w:tab w:val="left" w:pos="1418"/>
                <w:tab w:val="left" w:pos="1560"/>
              </w:tabs>
              <w:spacing w:line="240" w:lineRule="auto"/>
              <w:jc w:val="both"/>
              <w:rPr>
                <w:b/>
                <w:spacing w:val="3"/>
                <w:szCs w:val="24"/>
              </w:rPr>
            </w:pPr>
            <w:r w:rsidRPr="00366898">
              <w:rPr>
                <w:szCs w:val="24"/>
              </w:rPr>
              <w:t>Vykdydamas sutartį, Rangovas privalo vadovautis Lietuvos Respublikos aplinkos ministro 2011 m. birželio 28 d. įsakymu Nr. D1-508 „Dėl Aplinkos apsaugos kriterijų taikymo, vykdant žaliuosius pirkimus, tvarkos aprašo patvirtinimo“ patvirtinto tvarkos aprašo</w:t>
            </w:r>
            <w:r w:rsidR="006D22E8">
              <w:rPr>
                <w:szCs w:val="24"/>
              </w:rPr>
              <w:t xml:space="preserve"> (toliau – Tvarkos </w:t>
            </w:r>
            <w:r w:rsidR="006D22E8" w:rsidRPr="006D22E8">
              <w:rPr>
                <w:szCs w:val="24"/>
              </w:rPr>
              <w:t>aprašas)</w:t>
            </w:r>
            <w:r w:rsidRPr="006D22E8">
              <w:rPr>
                <w:szCs w:val="24"/>
              </w:rPr>
              <w:t xml:space="preserve"> 26.</w:t>
            </w:r>
            <w:r w:rsidR="006D22E8" w:rsidRPr="006D22E8">
              <w:rPr>
                <w:szCs w:val="24"/>
              </w:rPr>
              <w:t>1</w:t>
            </w:r>
            <w:r w:rsidRPr="006D22E8">
              <w:rPr>
                <w:szCs w:val="24"/>
              </w:rPr>
              <w:t xml:space="preserve"> punkt</w:t>
            </w:r>
            <w:r w:rsidR="006D22E8" w:rsidRPr="006D22E8">
              <w:rPr>
                <w:szCs w:val="24"/>
              </w:rPr>
              <w:t>o</w:t>
            </w:r>
            <w:r w:rsidRPr="006D22E8">
              <w:rPr>
                <w:szCs w:val="24"/>
              </w:rPr>
              <w:t xml:space="preserve"> nuostatomis</w:t>
            </w:r>
            <w:r w:rsidRPr="00366898">
              <w:rPr>
                <w:szCs w:val="24"/>
              </w:rPr>
              <w:t xml:space="preserve">. </w:t>
            </w:r>
            <w:r w:rsidR="006D22E8">
              <w:rPr>
                <w:szCs w:val="24"/>
              </w:rPr>
              <w:t xml:space="preserve">Bet kuriuo Sutarties vykdymo metu Užsakovas turi teisę pareikalauti Rangovo pateikti Tvarkos aprašo 26.1 punkte nurodytus dokumentus. </w:t>
            </w:r>
            <w:r w:rsidRPr="00366898">
              <w:rPr>
                <w:szCs w:val="24"/>
              </w:rPr>
              <w:t>Rangovui už šiame punkte nustatyto įsipareigojimo nesilaikymą,</w:t>
            </w:r>
            <w:r w:rsidR="006D22E8">
              <w:rPr>
                <w:szCs w:val="24"/>
              </w:rPr>
              <w:t xml:space="preserve"> </w:t>
            </w:r>
            <w:r w:rsidRPr="00366898">
              <w:rPr>
                <w:szCs w:val="24"/>
              </w:rPr>
              <w:t>nustatoma 2000 Eur vertės bauda</w:t>
            </w:r>
            <w:r w:rsidR="006D22E8">
              <w:rPr>
                <w:szCs w:val="24"/>
              </w:rPr>
              <w:t>, sustabdomas sutarties vykdymas. Sutarties vykdymas sustabdomas iki tol, kol Rangovas pateiks minėtame punkte nurodytus dokumentus.</w:t>
            </w:r>
          </w:p>
        </w:tc>
      </w:tr>
    </w:tbl>
    <w:p w14:paraId="4F584043" w14:textId="44F32485" w:rsidR="00CC36E1" w:rsidRPr="0072360D" w:rsidRDefault="00CC36E1" w:rsidP="00893F16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/>
          <w:szCs w:val="24"/>
        </w:rPr>
      </w:pPr>
    </w:p>
    <w:p w14:paraId="0D01F0DA" w14:textId="7E0C00F2" w:rsidR="00893F16" w:rsidRDefault="00893F16" w:rsidP="00893F16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/>
          <w:szCs w:val="24"/>
        </w:rPr>
      </w:pPr>
      <w:r w:rsidRPr="0072360D">
        <w:rPr>
          <w:rFonts w:eastAsia="Times New Roman"/>
          <w:b/>
          <w:szCs w:val="24"/>
        </w:rPr>
        <w:t xml:space="preserve">Orientaciniai darbų kiekiai: </w:t>
      </w: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527"/>
        <w:gridCol w:w="1417"/>
        <w:gridCol w:w="2126"/>
      </w:tblGrid>
      <w:tr w:rsidR="00A75A02" w:rsidRPr="001F0A45" w14:paraId="1208B0D8" w14:textId="77777777" w:rsidTr="007B6BCD">
        <w:trPr>
          <w:trHeight w:val="547"/>
          <w:jc w:val="center"/>
        </w:trPr>
        <w:tc>
          <w:tcPr>
            <w:tcW w:w="704" w:type="dxa"/>
            <w:vAlign w:val="center"/>
          </w:tcPr>
          <w:p w14:paraId="3899B919" w14:textId="458FC960" w:rsidR="00A75A02" w:rsidRPr="0069546D" w:rsidRDefault="007B6BCD" w:rsidP="003F0ECA">
            <w:pPr>
              <w:keepNext/>
              <w:spacing w:after="0" w:line="240" w:lineRule="auto"/>
              <w:jc w:val="both"/>
              <w:outlineLvl w:val="0"/>
              <w:rPr>
                <w:rFonts w:eastAsia="Times New Roman"/>
                <w:bCs/>
                <w:caps/>
                <w:szCs w:val="24"/>
                <w:lang w:eastAsia="lt-LT"/>
              </w:rPr>
            </w:pPr>
            <w:r>
              <w:rPr>
                <w:rFonts w:eastAsia="Times New Roman"/>
                <w:bCs/>
                <w:szCs w:val="24"/>
                <w:lang w:eastAsia="lt-LT"/>
              </w:rPr>
              <w:t>E</w:t>
            </w:r>
            <w:r w:rsidRPr="0069546D">
              <w:rPr>
                <w:rFonts w:eastAsia="Times New Roman"/>
                <w:bCs/>
                <w:szCs w:val="24"/>
                <w:lang w:eastAsia="lt-LT"/>
              </w:rPr>
              <w:t xml:space="preserve">il. </w:t>
            </w:r>
            <w:r>
              <w:rPr>
                <w:rFonts w:eastAsia="Times New Roman"/>
                <w:bCs/>
                <w:szCs w:val="24"/>
                <w:lang w:eastAsia="lt-LT"/>
              </w:rPr>
              <w:t>N</w:t>
            </w:r>
            <w:r w:rsidRPr="0069546D">
              <w:rPr>
                <w:rFonts w:eastAsia="Times New Roman"/>
                <w:bCs/>
                <w:szCs w:val="24"/>
                <w:lang w:eastAsia="lt-LT"/>
              </w:rPr>
              <w:t xml:space="preserve">r. </w:t>
            </w:r>
          </w:p>
        </w:tc>
        <w:tc>
          <w:tcPr>
            <w:tcW w:w="5527" w:type="dxa"/>
            <w:vAlign w:val="center"/>
          </w:tcPr>
          <w:p w14:paraId="7C5EC201" w14:textId="3DA8DF59" w:rsidR="00A75A02" w:rsidRPr="0069546D" w:rsidRDefault="007B6BCD" w:rsidP="003F0ECA">
            <w:pPr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D</w:t>
            </w:r>
            <w:r w:rsidRPr="0069546D">
              <w:rPr>
                <w:rFonts w:eastAsia="Times New Roman"/>
                <w:szCs w:val="24"/>
                <w:lang w:eastAsia="lt-LT"/>
              </w:rPr>
              <w:t>arbų pavadinimas</w:t>
            </w:r>
          </w:p>
        </w:tc>
        <w:tc>
          <w:tcPr>
            <w:tcW w:w="1417" w:type="dxa"/>
            <w:vAlign w:val="center"/>
          </w:tcPr>
          <w:p w14:paraId="5A459CF8" w14:textId="4D52D7C5" w:rsidR="00A75A02" w:rsidRPr="0069546D" w:rsidRDefault="007B6BCD" w:rsidP="003F0ECA">
            <w:pPr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M</w:t>
            </w:r>
            <w:r w:rsidRPr="0069546D">
              <w:rPr>
                <w:rFonts w:eastAsia="Times New Roman"/>
                <w:szCs w:val="24"/>
                <w:lang w:eastAsia="lt-LT"/>
              </w:rPr>
              <w:t>ato vnt.</w:t>
            </w:r>
          </w:p>
        </w:tc>
        <w:tc>
          <w:tcPr>
            <w:tcW w:w="2126" w:type="dxa"/>
            <w:vAlign w:val="center"/>
          </w:tcPr>
          <w:p w14:paraId="3BA3B2A1" w14:textId="0AC86050" w:rsidR="00A75A02" w:rsidRPr="0069546D" w:rsidRDefault="007B6BCD" w:rsidP="003F0ECA">
            <w:pPr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Preliminarus kiekis*</w:t>
            </w:r>
          </w:p>
        </w:tc>
      </w:tr>
      <w:tr w:rsidR="00A75A02" w:rsidRPr="001F0A45" w14:paraId="27D76C4C" w14:textId="77777777" w:rsidTr="007B6BCD">
        <w:trPr>
          <w:trHeight w:val="554"/>
          <w:jc w:val="center"/>
        </w:trPr>
        <w:tc>
          <w:tcPr>
            <w:tcW w:w="704" w:type="dxa"/>
          </w:tcPr>
          <w:p w14:paraId="72750696" w14:textId="77777777" w:rsidR="00A75A02" w:rsidRPr="0069546D" w:rsidRDefault="00A75A02" w:rsidP="003F0EC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1.</w:t>
            </w:r>
          </w:p>
        </w:tc>
        <w:tc>
          <w:tcPr>
            <w:tcW w:w="5527" w:type="dxa"/>
          </w:tcPr>
          <w:p w14:paraId="0E8AAA92" w14:textId="77777777" w:rsidR="00A75A02" w:rsidRPr="0069546D" w:rsidRDefault="00A75A02" w:rsidP="003F0EC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8B3CE1">
              <w:rPr>
                <w:rFonts w:eastAsia="Times New Roman"/>
                <w:szCs w:val="24"/>
              </w:rPr>
              <w:t xml:space="preserve">Asfaltbetonio dangos nufrezavimas </w:t>
            </w:r>
            <w:r>
              <w:rPr>
                <w:rFonts w:eastAsia="Times New Roman"/>
                <w:szCs w:val="24"/>
              </w:rPr>
              <w:t>asfalto drožles paliekant vietoje</w:t>
            </w:r>
          </w:p>
        </w:tc>
        <w:tc>
          <w:tcPr>
            <w:tcW w:w="1417" w:type="dxa"/>
            <w:vAlign w:val="center"/>
          </w:tcPr>
          <w:p w14:paraId="78BE631A" w14:textId="77777777" w:rsidR="00A75A02" w:rsidRPr="0069546D" w:rsidRDefault="00A75A02" w:rsidP="003F0EC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69546D">
              <w:rPr>
                <w:rFonts w:eastAsia="Times New Roman"/>
                <w:szCs w:val="24"/>
                <w:lang w:eastAsia="lt-LT"/>
              </w:rPr>
              <w:t>m</w:t>
            </w:r>
            <w:r w:rsidRPr="0069546D">
              <w:rPr>
                <w:rFonts w:eastAsia="Times New Roman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2126" w:type="dxa"/>
            <w:vAlign w:val="center"/>
          </w:tcPr>
          <w:p w14:paraId="3AECC1E6" w14:textId="30493479" w:rsidR="00A75A02" w:rsidRPr="00262CB1" w:rsidRDefault="0047060D" w:rsidP="003F0EC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2</w:t>
            </w:r>
            <w:r w:rsidR="00A5375F">
              <w:rPr>
                <w:rFonts w:eastAsia="Times New Roman"/>
                <w:szCs w:val="24"/>
                <w:lang w:eastAsia="lt-LT"/>
              </w:rPr>
              <w:t>0</w:t>
            </w:r>
            <w:r>
              <w:rPr>
                <w:rFonts w:eastAsia="Times New Roman"/>
                <w:szCs w:val="24"/>
                <w:lang w:eastAsia="lt-LT"/>
              </w:rPr>
              <w:t>00</w:t>
            </w:r>
          </w:p>
        </w:tc>
      </w:tr>
      <w:tr w:rsidR="00A75A02" w:rsidRPr="001F0A45" w14:paraId="37560321" w14:textId="77777777" w:rsidTr="007B6BCD">
        <w:trPr>
          <w:trHeight w:val="549"/>
          <w:jc w:val="center"/>
        </w:trPr>
        <w:tc>
          <w:tcPr>
            <w:tcW w:w="704" w:type="dxa"/>
          </w:tcPr>
          <w:p w14:paraId="0E626DFD" w14:textId="77777777" w:rsidR="00A75A02" w:rsidRPr="0069546D" w:rsidRDefault="00A75A02" w:rsidP="003F0EC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2</w:t>
            </w:r>
            <w:r w:rsidRPr="0069546D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5527" w:type="dxa"/>
          </w:tcPr>
          <w:p w14:paraId="7122363C" w14:textId="77777777" w:rsidR="00A75A02" w:rsidRPr="0069546D" w:rsidRDefault="00A75A02" w:rsidP="003F0E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8B3CE1">
              <w:rPr>
                <w:szCs w:val="24"/>
              </w:rPr>
              <w:t>Plotų planiravimas mechanizuotu būdu</w:t>
            </w:r>
          </w:p>
        </w:tc>
        <w:tc>
          <w:tcPr>
            <w:tcW w:w="1417" w:type="dxa"/>
            <w:vAlign w:val="center"/>
          </w:tcPr>
          <w:p w14:paraId="488785E5" w14:textId="77777777" w:rsidR="00A75A02" w:rsidRPr="0069546D" w:rsidRDefault="00A75A02" w:rsidP="003F0EC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69546D">
              <w:rPr>
                <w:rFonts w:eastAsia="Times New Roman"/>
                <w:szCs w:val="24"/>
                <w:lang w:eastAsia="lt-LT"/>
              </w:rPr>
              <w:t>m</w:t>
            </w:r>
            <w:r w:rsidRPr="0069546D">
              <w:rPr>
                <w:rFonts w:eastAsia="Times New Roman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2126" w:type="dxa"/>
            <w:vAlign w:val="center"/>
          </w:tcPr>
          <w:p w14:paraId="122883D3" w14:textId="4C8169D4" w:rsidR="00A75A02" w:rsidRPr="00262CB1" w:rsidRDefault="0047060D" w:rsidP="003F0EC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2</w:t>
            </w:r>
            <w:r w:rsidR="00A5375F">
              <w:rPr>
                <w:rFonts w:eastAsia="Times New Roman"/>
                <w:szCs w:val="24"/>
                <w:lang w:eastAsia="lt-LT"/>
              </w:rPr>
              <w:t>0</w:t>
            </w:r>
            <w:r>
              <w:rPr>
                <w:rFonts w:eastAsia="Times New Roman"/>
                <w:szCs w:val="24"/>
                <w:lang w:eastAsia="lt-LT"/>
              </w:rPr>
              <w:t>00</w:t>
            </w:r>
          </w:p>
        </w:tc>
      </w:tr>
      <w:tr w:rsidR="00A75A02" w:rsidRPr="001F0A45" w14:paraId="2723B518" w14:textId="77777777" w:rsidTr="007B6BCD">
        <w:trPr>
          <w:trHeight w:val="429"/>
          <w:jc w:val="center"/>
        </w:trPr>
        <w:tc>
          <w:tcPr>
            <w:tcW w:w="704" w:type="dxa"/>
          </w:tcPr>
          <w:p w14:paraId="79C2DBC8" w14:textId="77777777" w:rsidR="00A75A02" w:rsidRPr="0069546D" w:rsidRDefault="00A75A02" w:rsidP="003F0EC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3</w:t>
            </w:r>
            <w:r w:rsidRPr="0069546D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5527" w:type="dxa"/>
          </w:tcPr>
          <w:p w14:paraId="43767CD8" w14:textId="77777777" w:rsidR="00A75A02" w:rsidRPr="0069546D" w:rsidRDefault="00A75A02" w:rsidP="003F0EC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8B3CE1">
              <w:rPr>
                <w:szCs w:val="24"/>
              </w:rPr>
              <w:t>Skaldos pagrindo įrengimas (storis 5 cm) klotuvu</w:t>
            </w:r>
          </w:p>
        </w:tc>
        <w:tc>
          <w:tcPr>
            <w:tcW w:w="1417" w:type="dxa"/>
            <w:vAlign w:val="center"/>
          </w:tcPr>
          <w:p w14:paraId="33A0479B" w14:textId="77777777" w:rsidR="00A75A02" w:rsidRPr="0069546D" w:rsidRDefault="00A75A02" w:rsidP="003F0EC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69546D">
              <w:rPr>
                <w:rFonts w:eastAsia="Times New Roman"/>
                <w:szCs w:val="24"/>
                <w:lang w:eastAsia="lt-LT"/>
              </w:rPr>
              <w:t>m</w:t>
            </w:r>
            <w:r w:rsidRPr="0069546D">
              <w:rPr>
                <w:rFonts w:eastAsia="Times New Roman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2126" w:type="dxa"/>
            <w:vAlign w:val="center"/>
          </w:tcPr>
          <w:p w14:paraId="26E7D6AF" w14:textId="0D8A13A3" w:rsidR="00A75A02" w:rsidRPr="00262CB1" w:rsidRDefault="0047060D" w:rsidP="003F0EC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2</w:t>
            </w:r>
            <w:r w:rsidR="00A5375F">
              <w:rPr>
                <w:rFonts w:eastAsia="Times New Roman"/>
                <w:szCs w:val="24"/>
                <w:lang w:eastAsia="lt-LT"/>
              </w:rPr>
              <w:t>0</w:t>
            </w:r>
            <w:r>
              <w:rPr>
                <w:rFonts w:eastAsia="Times New Roman"/>
                <w:szCs w:val="24"/>
                <w:lang w:eastAsia="lt-LT"/>
              </w:rPr>
              <w:t>00</w:t>
            </w:r>
          </w:p>
        </w:tc>
      </w:tr>
      <w:tr w:rsidR="00A75A02" w:rsidRPr="001F0A45" w14:paraId="4061A13F" w14:textId="77777777" w:rsidTr="00A75A02">
        <w:trPr>
          <w:trHeight w:val="704"/>
          <w:jc w:val="center"/>
        </w:trPr>
        <w:tc>
          <w:tcPr>
            <w:tcW w:w="704" w:type="dxa"/>
          </w:tcPr>
          <w:p w14:paraId="1FE71211" w14:textId="4C10573D" w:rsidR="00A75A02" w:rsidRPr="0069546D" w:rsidRDefault="00FA3045" w:rsidP="003F0EC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4</w:t>
            </w:r>
            <w:r w:rsidR="00A75A02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5527" w:type="dxa"/>
          </w:tcPr>
          <w:p w14:paraId="7EACE06D" w14:textId="77777777" w:rsidR="00A75A02" w:rsidRPr="00E048B6" w:rsidRDefault="00A75A02" w:rsidP="003F0ECA">
            <w:pPr>
              <w:spacing w:after="0" w:line="240" w:lineRule="auto"/>
              <w:rPr>
                <w:szCs w:val="24"/>
              </w:rPr>
            </w:pPr>
            <w:r w:rsidRPr="008B3CE1">
              <w:rPr>
                <w:szCs w:val="24"/>
              </w:rPr>
              <w:t>AC 16 PD asfaltbetonio viensluoksnės dangos įrengimas (sluok</w:t>
            </w:r>
            <w:r>
              <w:rPr>
                <w:szCs w:val="24"/>
              </w:rPr>
              <w:t>s</w:t>
            </w:r>
            <w:r w:rsidRPr="008B3CE1">
              <w:rPr>
                <w:szCs w:val="24"/>
              </w:rPr>
              <w:t>nis 6,0 cm storio)</w:t>
            </w:r>
          </w:p>
        </w:tc>
        <w:tc>
          <w:tcPr>
            <w:tcW w:w="1417" w:type="dxa"/>
            <w:vAlign w:val="center"/>
          </w:tcPr>
          <w:p w14:paraId="492AB606" w14:textId="77777777" w:rsidR="00A75A02" w:rsidRPr="0069546D" w:rsidRDefault="00A75A02" w:rsidP="003F0EC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69546D">
              <w:rPr>
                <w:rFonts w:eastAsia="Times New Roman"/>
                <w:szCs w:val="24"/>
                <w:lang w:eastAsia="lt-LT"/>
              </w:rPr>
              <w:t>m</w:t>
            </w:r>
            <w:r w:rsidRPr="0069546D">
              <w:rPr>
                <w:rFonts w:eastAsia="Times New Roman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2126" w:type="dxa"/>
            <w:vAlign w:val="center"/>
          </w:tcPr>
          <w:p w14:paraId="0695EAE9" w14:textId="3BC22138" w:rsidR="00A75A02" w:rsidRPr="00262CB1" w:rsidRDefault="0047060D" w:rsidP="003F0EC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2</w:t>
            </w:r>
            <w:r w:rsidR="00A5375F">
              <w:rPr>
                <w:rFonts w:eastAsia="Times New Roman"/>
                <w:szCs w:val="24"/>
                <w:lang w:eastAsia="lt-LT"/>
              </w:rPr>
              <w:t>0</w:t>
            </w:r>
            <w:r>
              <w:rPr>
                <w:rFonts w:eastAsia="Times New Roman"/>
                <w:szCs w:val="24"/>
                <w:lang w:eastAsia="lt-LT"/>
              </w:rPr>
              <w:t>00</w:t>
            </w:r>
          </w:p>
        </w:tc>
      </w:tr>
      <w:tr w:rsidR="00A75A02" w:rsidRPr="001F0A45" w14:paraId="1B66C140" w14:textId="77777777" w:rsidTr="007B6BCD">
        <w:trPr>
          <w:trHeight w:val="545"/>
          <w:jc w:val="center"/>
        </w:trPr>
        <w:tc>
          <w:tcPr>
            <w:tcW w:w="704" w:type="dxa"/>
          </w:tcPr>
          <w:p w14:paraId="7C73B4FE" w14:textId="6945F5BA" w:rsidR="00A75A02" w:rsidRPr="0069546D" w:rsidRDefault="00FA3045" w:rsidP="003F0EC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5</w:t>
            </w:r>
            <w:r w:rsidR="00A75A02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5527" w:type="dxa"/>
          </w:tcPr>
          <w:p w14:paraId="7DF35C92" w14:textId="77777777" w:rsidR="00A75A02" w:rsidRPr="00E048B6" w:rsidRDefault="00A75A02" w:rsidP="003F0ECA">
            <w:pPr>
              <w:spacing w:after="0" w:line="240" w:lineRule="auto"/>
              <w:rPr>
                <w:szCs w:val="24"/>
              </w:rPr>
            </w:pPr>
            <w:r w:rsidRPr="008B3CE1">
              <w:rPr>
                <w:szCs w:val="24"/>
              </w:rPr>
              <w:t>Kelkraščių dangos įrengimas 8 cm storio iš žvyro mineralinių medžiagų mišinio, pridedant 30 % skaldos</w:t>
            </w:r>
          </w:p>
        </w:tc>
        <w:tc>
          <w:tcPr>
            <w:tcW w:w="1417" w:type="dxa"/>
            <w:vAlign w:val="center"/>
          </w:tcPr>
          <w:p w14:paraId="7C33473E" w14:textId="77777777" w:rsidR="00A75A02" w:rsidRPr="0069546D" w:rsidRDefault="00A75A02" w:rsidP="003F0EC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69546D">
              <w:rPr>
                <w:rFonts w:eastAsia="Times New Roman"/>
                <w:szCs w:val="24"/>
                <w:lang w:eastAsia="lt-LT"/>
              </w:rPr>
              <w:t>m</w:t>
            </w:r>
            <w:r w:rsidRPr="0069546D">
              <w:rPr>
                <w:rFonts w:eastAsia="Times New Roman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2126" w:type="dxa"/>
            <w:vAlign w:val="center"/>
          </w:tcPr>
          <w:p w14:paraId="56411F9E" w14:textId="75806EFA" w:rsidR="00A75A02" w:rsidRPr="00262CB1" w:rsidRDefault="00A5375F" w:rsidP="003F0EC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2</w:t>
            </w:r>
            <w:r w:rsidR="0047060D">
              <w:rPr>
                <w:rFonts w:eastAsia="Times New Roman"/>
                <w:szCs w:val="24"/>
                <w:lang w:eastAsia="lt-LT"/>
              </w:rPr>
              <w:t>00</w:t>
            </w:r>
          </w:p>
        </w:tc>
      </w:tr>
    </w:tbl>
    <w:p w14:paraId="1AA4F692" w14:textId="431A8012" w:rsidR="004021A5" w:rsidRPr="0072360D" w:rsidRDefault="00893F16" w:rsidP="00713EB1">
      <w:pPr>
        <w:pStyle w:val="20"/>
        <w:numPr>
          <w:ilvl w:val="0"/>
          <w:numId w:val="10"/>
        </w:numPr>
        <w:shd w:val="clear" w:color="auto" w:fill="auto"/>
        <w:tabs>
          <w:tab w:val="left" w:pos="1249"/>
        </w:tabs>
        <w:spacing w:line="302" w:lineRule="exact"/>
        <w:rPr>
          <w:rFonts w:ascii="Times New Roman" w:hAnsi="Times New Roman" w:cs="Times New Roman"/>
          <w:i/>
          <w:sz w:val="24"/>
          <w:szCs w:val="24"/>
        </w:rPr>
      </w:pPr>
      <w:r w:rsidRPr="0072360D">
        <w:rPr>
          <w:rFonts w:ascii="Times New Roman" w:hAnsi="Times New Roman" w:cs="Times New Roman"/>
          <w:i/>
          <w:sz w:val="24"/>
          <w:szCs w:val="24"/>
        </w:rPr>
        <w:t>Darbų kiekiai  yra preliminarūs ir Sutarties vykdymo metu jie gali kisti (didėti ir/ar mažėti), neviršijant maksimalios pirkimui skirtos sumos.</w:t>
      </w:r>
    </w:p>
    <w:p w14:paraId="6AAFFA05" w14:textId="77777777" w:rsidR="00713EB1" w:rsidRPr="0072360D" w:rsidRDefault="00713EB1" w:rsidP="00713EB1">
      <w:pPr>
        <w:pStyle w:val="20"/>
        <w:shd w:val="clear" w:color="auto" w:fill="auto"/>
        <w:tabs>
          <w:tab w:val="left" w:pos="1249"/>
        </w:tabs>
        <w:spacing w:line="302" w:lineRule="exact"/>
        <w:ind w:left="720" w:firstLine="0"/>
        <w:rPr>
          <w:rFonts w:ascii="Times New Roman" w:hAnsi="Times New Roman" w:cs="Times New Roman"/>
          <w:i/>
          <w:sz w:val="24"/>
          <w:szCs w:val="24"/>
        </w:rPr>
      </w:pPr>
    </w:p>
    <w:p w14:paraId="6376815B" w14:textId="4E3B88F9" w:rsidR="00F41A7C" w:rsidRDefault="00F41A7C" w:rsidP="00087DB8">
      <w:pPr>
        <w:spacing w:after="0"/>
        <w:ind w:right="-1"/>
        <w:jc w:val="both"/>
        <w:rPr>
          <w:rFonts w:eastAsia="Times New Roman"/>
          <w:bCs/>
          <w:szCs w:val="24"/>
        </w:rPr>
      </w:pPr>
    </w:p>
    <w:p w14:paraId="5DAA281B" w14:textId="77777777" w:rsidR="007B6BCD" w:rsidRDefault="007B6BCD" w:rsidP="007B6BCD">
      <w:pPr>
        <w:spacing w:after="0" w:line="240" w:lineRule="auto"/>
        <w:ind w:left="1070"/>
        <w:jc w:val="both"/>
        <w:rPr>
          <w:rFonts w:eastAsia="Times New Roman"/>
          <w:szCs w:val="24"/>
          <w:lang w:eastAsia="lt-LT"/>
        </w:rPr>
      </w:pPr>
    </w:p>
    <w:p w14:paraId="1D394674" w14:textId="77777777" w:rsidR="00A5375F" w:rsidRDefault="00A5375F" w:rsidP="007B6BCD">
      <w:pPr>
        <w:spacing w:after="0" w:line="240" w:lineRule="auto"/>
        <w:ind w:left="1070"/>
        <w:jc w:val="both"/>
        <w:rPr>
          <w:rFonts w:eastAsia="Times New Roman"/>
          <w:szCs w:val="24"/>
          <w:lang w:eastAsia="lt-LT"/>
        </w:rPr>
      </w:pPr>
    </w:p>
    <w:p w14:paraId="606BBADB" w14:textId="77777777" w:rsidR="00A5375F" w:rsidRDefault="00A5375F" w:rsidP="007B6BCD">
      <w:pPr>
        <w:spacing w:after="0" w:line="240" w:lineRule="auto"/>
        <w:ind w:left="1070"/>
        <w:jc w:val="both"/>
        <w:rPr>
          <w:rFonts w:eastAsia="Times New Roman"/>
          <w:szCs w:val="24"/>
          <w:lang w:eastAsia="lt-LT"/>
        </w:rPr>
      </w:pPr>
    </w:p>
    <w:p w14:paraId="44C5A62F" w14:textId="77777777" w:rsidR="00A5375F" w:rsidRDefault="00A5375F" w:rsidP="007B6BCD">
      <w:pPr>
        <w:spacing w:after="0" w:line="240" w:lineRule="auto"/>
        <w:ind w:left="1070"/>
        <w:jc w:val="both"/>
        <w:rPr>
          <w:rFonts w:eastAsia="Times New Roman"/>
          <w:szCs w:val="24"/>
          <w:lang w:eastAsia="lt-LT"/>
        </w:rPr>
      </w:pPr>
    </w:p>
    <w:p w14:paraId="2A2A2ABE" w14:textId="77777777" w:rsidR="00A5375F" w:rsidRDefault="00A5375F" w:rsidP="007B6BCD">
      <w:pPr>
        <w:spacing w:after="0" w:line="240" w:lineRule="auto"/>
        <w:ind w:left="1070"/>
        <w:jc w:val="both"/>
        <w:rPr>
          <w:rFonts w:eastAsia="Times New Roman"/>
          <w:szCs w:val="24"/>
          <w:lang w:eastAsia="lt-LT"/>
        </w:rPr>
      </w:pPr>
    </w:p>
    <w:p w14:paraId="63D16AE0" w14:textId="77777777" w:rsidR="007B6BCD" w:rsidRDefault="007B6BCD" w:rsidP="007B6BCD">
      <w:pPr>
        <w:spacing w:after="0" w:line="240" w:lineRule="auto"/>
        <w:ind w:left="1070"/>
        <w:jc w:val="both"/>
        <w:rPr>
          <w:rFonts w:eastAsia="Times New Roman"/>
          <w:szCs w:val="24"/>
          <w:lang w:eastAsia="lt-LT"/>
        </w:rPr>
      </w:pPr>
    </w:p>
    <w:p w14:paraId="73FDEFC2" w14:textId="77777777" w:rsidR="007B6BCD" w:rsidRDefault="007B6BCD" w:rsidP="007B6BCD">
      <w:pPr>
        <w:spacing w:after="0" w:line="240" w:lineRule="auto"/>
        <w:ind w:left="7776"/>
        <w:jc w:val="both"/>
        <w:rPr>
          <w:b/>
        </w:rPr>
      </w:pPr>
      <w:r>
        <w:t xml:space="preserve">                  </w:t>
      </w:r>
      <w:r w:rsidRPr="00282861">
        <w:rPr>
          <w:b/>
        </w:rPr>
        <w:t>Pav. 1</w:t>
      </w:r>
    </w:p>
    <w:p w14:paraId="6FE3E441" w14:textId="358796B2" w:rsidR="007B6BCD" w:rsidRDefault="007B6BCD" w:rsidP="007B6BCD">
      <w:pPr>
        <w:spacing w:after="0" w:line="240" w:lineRule="auto"/>
        <w:ind w:left="7776"/>
        <w:jc w:val="both"/>
        <w:rPr>
          <w:b/>
        </w:rPr>
      </w:pPr>
    </w:p>
    <w:p w14:paraId="14B87858" w14:textId="5EAA1C07" w:rsidR="007B6BCD" w:rsidRPr="00282861" w:rsidRDefault="00C853C6" w:rsidP="00C853C6">
      <w:pPr>
        <w:spacing w:after="0" w:line="240" w:lineRule="auto"/>
        <w:jc w:val="both"/>
        <w:rPr>
          <w:b/>
        </w:rPr>
      </w:pPr>
      <w:r>
        <w:rPr>
          <w:b/>
          <w:noProof/>
        </w:rPr>
        <w:lastRenderedPageBreak/>
        <w:drawing>
          <wp:inline distT="0" distB="0" distL="0" distR="0" wp14:anchorId="3F02317A" wp14:editId="5267E0D7">
            <wp:extent cx="6120130" cy="5732780"/>
            <wp:effectExtent l="0" t="0" r="0" b="1270"/>
            <wp:docPr id="2020431214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431214" name="Paveikslėlis 202043121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73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D7CA6" w14:textId="77777777" w:rsidR="007B6BCD" w:rsidRDefault="007B6BCD" w:rsidP="007B6BCD">
      <w:pPr>
        <w:spacing w:after="0" w:line="240" w:lineRule="auto"/>
        <w:jc w:val="both"/>
        <w:rPr>
          <w:color w:val="FF0000"/>
        </w:rPr>
      </w:pPr>
    </w:p>
    <w:p w14:paraId="48D39404" w14:textId="77777777" w:rsidR="007B6BCD" w:rsidRPr="00D817A3" w:rsidRDefault="007B6BCD" w:rsidP="007B6BCD"/>
    <w:p w14:paraId="77E241A1" w14:textId="77777777" w:rsidR="007B6BCD" w:rsidRPr="00D817A3" w:rsidRDefault="007B6BCD" w:rsidP="007B6BCD"/>
    <w:p w14:paraId="04FDF3E4" w14:textId="77777777" w:rsidR="007B6BCD" w:rsidRPr="00D817A3" w:rsidRDefault="007B6BCD" w:rsidP="007B6BCD"/>
    <w:p w14:paraId="5D6907F9" w14:textId="77777777" w:rsidR="007B6BCD" w:rsidRDefault="007B6BCD" w:rsidP="007B6BCD"/>
    <w:p w14:paraId="2163BE24" w14:textId="77777777" w:rsidR="007B6BCD" w:rsidRDefault="007B6BCD" w:rsidP="007B6BCD"/>
    <w:p w14:paraId="0A822706" w14:textId="77777777" w:rsidR="007B6BCD" w:rsidRDefault="007B6BCD" w:rsidP="007B6BCD"/>
    <w:p w14:paraId="3E1FD0A5" w14:textId="77777777" w:rsidR="007B6BCD" w:rsidRDefault="007B6BCD" w:rsidP="007B6BCD"/>
    <w:p w14:paraId="5F9213C8" w14:textId="2D8473B2" w:rsidR="003F2425" w:rsidRDefault="003F2425" w:rsidP="00087DB8">
      <w:pPr>
        <w:spacing w:after="0"/>
        <w:ind w:right="-1"/>
        <w:jc w:val="both"/>
        <w:rPr>
          <w:rFonts w:eastAsia="Times New Roman"/>
          <w:bCs/>
          <w:szCs w:val="24"/>
        </w:rPr>
      </w:pPr>
    </w:p>
    <w:tbl>
      <w:tblPr>
        <w:tblW w:w="99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36"/>
        <w:gridCol w:w="1722"/>
        <w:gridCol w:w="3004"/>
        <w:gridCol w:w="757"/>
        <w:gridCol w:w="676"/>
        <w:gridCol w:w="175"/>
        <w:gridCol w:w="1289"/>
        <w:gridCol w:w="1334"/>
        <w:gridCol w:w="722"/>
      </w:tblGrid>
      <w:tr w:rsidR="00D83AB4" w:rsidRPr="0072360D" w14:paraId="6376822B" w14:textId="77777777" w:rsidTr="00D10FDA">
        <w:trPr>
          <w:gridAfter w:val="4"/>
          <w:wAfter w:w="3520" w:type="dxa"/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24" w14:textId="0240CDD1" w:rsidR="00D83AB4" w:rsidRPr="0072360D" w:rsidRDefault="00D83AB4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25" w14:textId="77777777" w:rsidR="00D83AB4" w:rsidRPr="0072360D" w:rsidRDefault="00D83AB4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26" w14:textId="77777777" w:rsidR="00D83AB4" w:rsidRPr="0072360D" w:rsidRDefault="00D83AB4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27" w14:textId="77777777" w:rsidR="00D83AB4" w:rsidRPr="0072360D" w:rsidRDefault="00D83AB4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2A" w14:textId="77777777" w:rsidR="00D83AB4" w:rsidRPr="0072360D" w:rsidRDefault="00D83AB4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</w:tr>
      <w:tr w:rsidR="00F41A7C" w:rsidRPr="0072360D" w14:paraId="63768232" w14:textId="77777777" w:rsidTr="00D10FDA">
        <w:trPr>
          <w:trHeight w:val="315"/>
        </w:trPr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2C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b/>
                <w:bCs/>
                <w:szCs w:val="24"/>
              </w:rPr>
              <w:t>Rangovas: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2D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2E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2F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b/>
                <w:bCs/>
                <w:szCs w:val="24"/>
              </w:rPr>
              <w:t>Užsakovas: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0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1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</w:tr>
      <w:tr w:rsidR="00F41A7C" w:rsidRPr="0072360D" w14:paraId="63768239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3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4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5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Įmonės kodas: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6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7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8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Įmonės kodas:</w:t>
            </w:r>
          </w:p>
        </w:tc>
      </w:tr>
      <w:tr w:rsidR="00F41A7C" w:rsidRPr="0072360D" w14:paraId="63768240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A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B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C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 xml:space="preserve">PVM mokėtojo kodas: 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D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E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3F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 xml:space="preserve">PVM mokėtojo kodas: </w:t>
            </w:r>
          </w:p>
        </w:tc>
      </w:tr>
      <w:tr w:rsidR="00F41A7C" w:rsidRPr="0072360D" w14:paraId="63768247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1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2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3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Adresas: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4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5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6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Adresas:</w:t>
            </w:r>
          </w:p>
        </w:tc>
      </w:tr>
      <w:tr w:rsidR="00F41A7C" w:rsidRPr="0072360D" w14:paraId="63768250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8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9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A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B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C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D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E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4F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F41A7C" w:rsidRPr="0072360D" w14:paraId="63768259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51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52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53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54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55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68256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b/>
                <w:bCs/>
                <w:szCs w:val="24"/>
              </w:rPr>
              <w:t>Data: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68257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58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</w:tr>
      <w:tr w:rsidR="00F41A7C" w:rsidRPr="0072360D" w14:paraId="63768262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5A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5B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5C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5D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5E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5F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0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1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</w:tr>
      <w:tr w:rsidR="00F41A7C" w:rsidRPr="0072360D" w14:paraId="6376826A" w14:textId="77777777" w:rsidTr="00D10FDA">
        <w:trPr>
          <w:trHeight w:val="315"/>
        </w:trPr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3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 xml:space="preserve">Projekto Nr.: 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4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5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6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7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8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9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</w:tr>
      <w:tr w:rsidR="00F41A7C" w:rsidRPr="0072360D" w14:paraId="63768272" w14:textId="77777777" w:rsidTr="00D10FDA">
        <w:trPr>
          <w:trHeight w:val="315"/>
        </w:trPr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B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 xml:space="preserve">Sutarties Nr.: 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C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D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E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6F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0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1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F41A7C" w:rsidRPr="0072360D" w14:paraId="6376827A" w14:textId="77777777" w:rsidTr="00D10FDA">
        <w:trPr>
          <w:trHeight w:val="315"/>
        </w:trPr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3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 xml:space="preserve">Objektas: 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4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5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6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7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8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9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F41A7C" w:rsidRPr="0072360D" w14:paraId="63768283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B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C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D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E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7F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80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81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82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</w:tr>
      <w:tr w:rsidR="00F41A7C" w:rsidRPr="0072360D" w14:paraId="63768286" w14:textId="77777777" w:rsidTr="00F0109C">
        <w:trPr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84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967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85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b/>
                <w:bCs/>
                <w:szCs w:val="24"/>
              </w:rPr>
              <w:t>Atliktų darbų aktas Nr._____*</w:t>
            </w:r>
          </w:p>
        </w:tc>
      </w:tr>
      <w:tr w:rsidR="00F41A7C" w:rsidRPr="0072360D" w14:paraId="6376828F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87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88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89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8A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8B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8C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8D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8E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F41A7C" w:rsidRPr="0072360D" w14:paraId="63768292" w14:textId="77777777" w:rsidTr="00F0109C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90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967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91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Per 20__ m.___________________ mėn.</w:t>
            </w:r>
          </w:p>
        </w:tc>
      </w:tr>
      <w:tr w:rsidR="00F41A7C" w:rsidRPr="0072360D" w14:paraId="6376829B" w14:textId="77777777" w:rsidTr="00D10FDA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93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94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95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96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97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98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99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9A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F41A7C" w:rsidRPr="0072360D" w14:paraId="637682A5" w14:textId="77777777" w:rsidTr="00D10FDA">
        <w:trPr>
          <w:trHeight w:val="6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6829C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6829D" w14:textId="77777777" w:rsidR="00F41A7C" w:rsidRPr="0072360D" w:rsidRDefault="00896527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E</w:t>
            </w:r>
            <w:r w:rsidR="00F41A7C" w:rsidRPr="0072360D">
              <w:rPr>
                <w:rFonts w:eastAsia="Times New Roman"/>
                <w:szCs w:val="24"/>
              </w:rPr>
              <w:t>il.</w:t>
            </w:r>
            <w:r w:rsidRPr="0072360D">
              <w:rPr>
                <w:rFonts w:eastAsia="Times New Roman"/>
                <w:szCs w:val="24"/>
              </w:rPr>
              <w:t xml:space="preserve"> </w:t>
            </w:r>
            <w:r w:rsidR="00F41A7C" w:rsidRPr="0072360D">
              <w:rPr>
                <w:rFonts w:eastAsia="Times New Roman"/>
                <w:szCs w:val="24"/>
              </w:rPr>
              <w:t>Nr.</w:t>
            </w:r>
          </w:p>
          <w:p w14:paraId="6376829E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(darbų kodai)</w:t>
            </w:r>
          </w:p>
        </w:tc>
        <w:tc>
          <w:tcPr>
            <w:tcW w:w="30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376829F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Darbų aprašymas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7682A0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Mato vnt.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7682A1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Kiekis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7682A2" w14:textId="77777777" w:rsidR="00F41A7C" w:rsidRPr="0072360D" w:rsidRDefault="00896527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Vieneto kaina, EUR</w:t>
            </w: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7682A3" w14:textId="77777777" w:rsidR="00F41A7C" w:rsidRPr="0072360D" w:rsidRDefault="00896527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Bendra kaina, EUR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682A4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Pastabos</w:t>
            </w:r>
          </w:p>
        </w:tc>
      </w:tr>
      <w:tr w:rsidR="00F41A7C" w:rsidRPr="0072360D" w14:paraId="637682C9" w14:textId="77777777" w:rsidTr="00D10FDA">
        <w:trPr>
          <w:trHeight w:val="39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682C1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C2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682C3" w14:textId="77777777" w:rsidR="00F41A7C" w:rsidRPr="0072360D" w:rsidRDefault="00F41A7C" w:rsidP="00087DB8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 w:rsidRPr="0072360D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C4" w14:textId="72B01491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C5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C6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C7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7682C8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</w:tr>
      <w:tr w:rsidR="00F41A7C" w:rsidRPr="0072360D" w14:paraId="637682D2" w14:textId="77777777" w:rsidTr="00D10FDA">
        <w:trPr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682CA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CB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682CC" w14:textId="77777777" w:rsidR="00F41A7C" w:rsidRPr="0072360D" w:rsidRDefault="00F41A7C" w:rsidP="00087DB8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 w:rsidRPr="0072360D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CD" w14:textId="6811E2DA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CE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CF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D0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7682D1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</w:tr>
      <w:tr w:rsidR="00F41A7C" w:rsidRPr="0072360D" w14:paraId="637682ED" w14:textId="77777777" w:rsidTr="00D10FD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682E5" w14:textId="77777777" w:rsidR="00F41A7C" w:rsidRPr="0072360D" w:rsidRDefault="00F41A7C" w:rsidP="006962F2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E6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682E7" w14:textId="77777777" w:rsidR="00F41A7C" w:rsidRPr="0072360D" w:rsidRDefault="00F41A7C" w:rsidP="00087DB8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 w:rsidRPr="0072360D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E8" w14:textId="1138BFDB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E9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EA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EB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7682EC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</w:tr>
      <w:tr w:rsidR="00F41A7C" w:rsidRPr="0072360D" w14:paraId="637682F6" w14:textId="77777777" w:rsidTr="00D10FD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682EE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EF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682F0" w14:textId="77777777" w:rsidR="00F41A7C" w:rsidRPr="0072360D" w:rsidRDefault="00F41A7C" w:rsidP="00087DB8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 w:rsidRPr="0072360D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F1" w14:textId="005A8F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F2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F3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2F4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7682F5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 </w:t>
            </w:r>
          </w:p>
        </w:tc>
      </w:tr>
      <w:tr w:rsidR="00F41A7C" w:rsidRPr="0072360D" w14:paraId="637682FF" w14:textId="77777777" w:rsidTr="00D10FDA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2F7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i/>
                <w:iCs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37682F8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i/>
                <w:iCs/>
                <w:szCs w:val="24"/>
              </w:rPr>
            </w:pPr>
            <w:r w:rsidRPr="0072360D">
              <w:rPr>
                <w:rFonts w:eastAsia="Times New Roman"/>
                <w:i/>
                <w:iCs/>
                <w:szCs w:val="24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37682F9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i/>
                <w:iCs/>
                <w:szCs w:val="24"/>
              </w:rPr>
            </w:pPr>
            <w:r w:rsidRPr="0072360D">
              <w:rPr>
                <w:rFonts w:eastAsia="Times New Roman"/>
                <w:b/>
                <w:bCs/>
                <w:i/>
                <w:iCs/>
                <w:szCs w:val="24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37682FA" w14:textId="77777777" w:rsidR="00F41A7C" w:rsidRPr="0072360D" w:rsidRDefault="00F41A7C" w:rsidP="00087DB8">
            <w:pPr>
              <w:spacing w:after="0"/>
              <w:ind w:firstLineChars="200" w:firstLine="480"/>
              <w:rPr>
                <w:rFonts w:eastAsia="Times New Roman"/>
                <w:i/>
                <w:iCs/>
                <w:szCs w:val="24"/>
              </w:rPr>
            </w:pPr>
            <w:r w:rsidRPr="0072360D">
              <w:rPr>
                <w:rFonts w:eastAsia="Times New Roman"/>
                <w:i/>
                <w:iCs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37682FB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i/>
                <w:iCs/>
                <w:szCs w:val="24"/>
              </w:rPr>
            </w:pPr>
            <w:r w:rsidRPr="0072360D">
              <w:rPr>
                <w:rFonts w:eastAsia="Times New Roman"/>
                <w:i/>
                <w:iCs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37682FC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i/>
                <w:iCs/>
                <w:szCs w:val="24"/>
              </w:rPr>
            </w:pPr>
            <w:r w:rsidRPr="0072360D">
              <w:rPr>
                <w:rFonts w:eastAsia="Times New Roman"/>
                <w:i/>
                <w:iCs/>
                <w:szCs w:val="24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7682FD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i/>
                <w:iCs/>
                <w:szCs w:val="24"/>
              </w:rPr>
            </w:pPr>
            <w:r w:rsidRPr="0072360D">
              <w:rPr>
                <w:rFonts w:eastAsia="Times New Roman"/>
                <w:b/>
                <w:bCs/>
                <w:i/>
                <w:iCs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37682FE" w14:textId="77777777" w:rsidR="00F41A7C" w:rsidRPr="0072360D" w:rsidRDefault="00F41A7C" w:rsidP="00087DB8">
            <w:pPr>
              <w:spacing w:after="0"/>
              <w:rPr>
                <w:rFonts w:eastAsia="Times New Roman"/>
                <w:i/>
                <w:iCs/>
                <w:szCs w:val="24"/>
              </w:rPr>
            </w:pPr>
            <w:r w:rsidRPr="0072360D">
              <w:rPr>
                <w:rFonts w:eastAsia="Times New Roman"/>
                <w:i/>
                <w:iCs/>
                <w:szCs w:val="24"/>
              </w:rPr>
              <w:t> </w:t>
            </w:r>
          </w:p>
        </w:tc>
      </w:tr>
      <w:tr w:rsidR="00F41A7C" w:rsidRPr="0072360D" w14:paraId="63768308" w14:textId="77777777" w:rsidTr="00D10FDA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00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01" w14:textId="7CA25B84" w:rsidR="006962F2" w:rsidRPr="0072360D" w:rsidRDefault="006962F2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02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03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04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05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b/>
                <w:bCs/>
                <w:szCs w:val="24"/>
              </w:rPr>
              <w:t>Iš viso:</w:t>
            </w:r>
          </w:p>
        </w:tc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3768306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b/>
                <w:bCs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768307" w14:textId="77777777" w:rsidR="00F41A7C" w:rsidRPr="0072360D" w:rsidRDefault="00F41A7C" w:rsidP="00087DB8">
            <w:pPr>
              <w:spacing w:after="0"/>
              <w:ind w:firstLineChars="200" w:firstLine="482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b/>
                <w:bCs/>
                <w:szCs w:val="24"/>
              </w:rPr>
              <w:t> </w:t>
            </w:r>
          </w:p>
        </w:tc>
      </w:tr>
      <w:tr w:rsidR="00F41A7C" w:rsidRPr="0072360D" w14:paraId="6376830E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09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47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88F8B" w14:textId="77777777" w:rsidR="006962F2" w:rsidRPr="0072360D" w:rsidRDefault="006962F2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  <w:p w14:paraId="5FF9C549" w14:textId="77777777" w:rsidR="006962F2" w:rsidRPr="0072360D" w:rsidRDefault="006962F2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  <w:p w14:paraId="6376830A" w14:textId="035E9EAB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b/>
                <w:bCs/>
                <w:szCs w:val="24"/>
              </w:rPr>
              <w:t xml:space="preserve">Rangovas 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0B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0C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830D" w14:textId="77777777" w:rsidR="00F41A7C" w:rsidRPr="0072360D" w:rsidRDefault="00F41A7C" w:rsidP="00087DB8">
            <w:pPr>
              <w:spacing w:after="0"/>
              <w:ind w:firstLineChars="200" w:firstLine="482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b/>
                <w:bCs/>
                <w:szCs w:val="24"/>
              </w:rPr>
              <w:t>Užsakovas</w:t>
            </w:r>
          </w:p>
        </w:tc>
      </w:tr>
      <w:tr w:rsidR="00F41A7C" w:rsidRPr="0072360D" w14:paraId="63768317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0F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10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11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12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13" w14:textId="77777777" w:rsidR="00F41A7C" w:rsidRPr="0072360D" w:rsidRDefault="00F41A7C" w:rsidP="00087DB8">
            <w:pPr>
              <w:spacing w:after="0"/>
              <w:ind w:firstLineChars="100" w:firstLine="241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8314" w14:textId="77777777" w:rsidR="00F41A7C" w:rsidRPr="0072360D" w:rsidRDefault="00F41A7C" w:rsidP="00087DB8">
            <w:pPr>
              <w:spacing w:after="0"/>
              <w:ind w:firstLineChars="200" w:firstLine="482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8315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i/>
                <w:iCs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8316" w14:textId="77777777" w:rsidR="00F41A7C" w:rsidRPr="0072360D" w:rsidRDefault="00F41A7C" w:rsidP="00087DB8">
            <w:pPr>
              <w:spacing w:after="0"/>
              <w:ind w:firstLineChars="200" w:firstLine="482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F41A7C" w:rsidRPr="0072360D" w14:paraId="6376831C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18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47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19" w14:textId="38F0C4DF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b/>
                <w:bCs/>
                <w:szCs w:val="24"/>
              </w:rPr>
              <w:t>______________________________</w:t>
            </w:r>
            <w:r w:rsidR="00E94CDE">
              <w:rPr>
                <w:rFonts w:eastAsia="Times New Roman"/>
                <w:b/>
                <w:bCs/>
                <w:szCs w:val="24"/>
              </w:rPr>
              <w:t>______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1A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419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1B" w14:textId="5236348F" w:rsidR="00F41A7C" w:rsidRPr="0072360D" w:rsidRDefault="00F41A7C" w:rsidP="00087DB8">
            <w:pPr>
              <w:spacing w:after="0"/>
              <w:ind w:firstLineChars="100" w:firstLine="241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b/>
                <w:bCs/>
                <w:szCs w:val="24"/>
              </w:rPr>
              <w:t>__</w:t>
            </w:r>
            <w:r w:rsidR="00E94CDE">
              <w:rPr>
                <w:rFonts w:eastAsia="Times New Roman"/>
                <w:b/>
                <w:bCs/>
                <w:szCs w:val="24"/>
              </w:rPr>
              <w:t>_____________________________</w:t>
            </w:r>
          </w:p>
        </w:tc>
      </w:tr>
      <w:tr w:rsidR="00F41A7C" w:rsidRPr="0072360D" w14:paraId="63768321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1D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47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1E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 xml:space="preserve">               (vardas, pavardė, pareigos, parašas)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1F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419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20" w14:textId="77777777" w:rsidR="00F41A7C" w:rsidRPr="0072360D" w:rsidRDefault="00F41A7C" w:rsidP="00087DB8">
            <w:pPr>
              <w:spacing w:after="0"/>
              <w:ind w:firstLineChars="200" w:firstLine="48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(vardas, pavardė, pareigos, parašas)</w:t>
            </w:r>
          </w:p>
        </w:tc>
      </w:tr>
      <w:tr w:rsidR="00F41A7C" w:rsidRPr="0072360D" w14:paraId="6376832A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22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23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24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25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26" w14:textId="77777777" w:rsidR="00F41A7C" w:rsidRPr="0072360D" w:rsidRDefault="00F41A7C" w:rsidP="00087DB8">
            <w:pPr>
              <w:spacing w:after="0"/>
              <w:ind w:firstLineChars="100" w:firstLine="241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8327" w14:textId="77777777" w:rsidR="00F41A7C" w:rsidRPr="0072360D" w:rsidRDefault="00F41A7C" w:rsidP="00087DB8">
            <w:pPr>
              <w:spacing w:after="0"/>
              <w:ind w:firstLineChars="200" w:firstLine="482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8328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i/>
                <w:iCs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8329" w14:textId="77777777" w:rsidR="00F41A7C" w:rsidRPr="0072360D" w:rsidRDefault="00F41A7C" w:rsidP="00087DB8">
            <w:pPr>
              <w:spacing w:after="0"/>
              <w:ind w:firstLineChars="200" w:firstLine="482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F41A7C" w:rsidRPr="0072360D" w14:paraId="63768332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2B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47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2C" w14:textId="77777777" w:rsidR="00F41A7C" w:rsidRPr="0072360D" w:rsidRDefault="00896527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  <w:r w:rsidRPr="0072360D">
              <w:rPr>
                <w:rFonts w:eastAsia="Times New Roman"/>
                <w:bCs/>
                <w:szCs w:val="24"/>
              </w:rPr>
              <w:t>Inžinierius (techninės priežiūros vadovas)</w:t>
            </w:r>
            <w:r w:rsidRPr="0072360D">
              <w:rPr>
                <w:rFonts w:eastAsia="Times New Roman"/>
                <w:szCs w:val="24"/>
              </w:rPr>
              <w:t>: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2D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2E" w14:textId="77777777" w:rsidR="00F41A7C" w:rsidRPr="0072360D" w:rsidRDefault="00F41A7C" w:rsidP="00087DB8">
            <w:pPr>
              <w:spacing w:after="0"/>
              <w:ind w:firstLineChars="100" w:firstLine="241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832F" w14:textId="77777777" w:rsidR="00F41A7C" w:rsidRPr="0072360D" w:rsidRDefault="00F41A7C" w:rsidP="00087DB8">
            <w:pPr>
              <w:spacing w:after="0"/>
              <w:ind w:firstLineChars="200" w:firstLine="482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8330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b/>
                <w:bCs/>
                <w:i/>
                <w:iCs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8331" w14:textId="77777777" w:rsidR="00F41A7C" w:rsidRPr="0072360D" w:rsidRDefault="00F41A7C" w:rsidP="00087DB8">
            <w:pPr>
              <w:spacing w:after="0"/>
              <w:ind w:firstLineChars="200" w:firstLine="482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F41A7C" w:rsidRPr="0072360D" w14:paraId="6376833B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33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34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35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36" w14:textId="77777777" w:rsidR="00F41A7C" w:rsidRPr="0072360D" w:rsidRDefault="00F41A7C" w:rsidP="00087DB8">
            <w:pPr>
              <w:spacing w:after="0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37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38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39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3A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</w:tr>
      <w:tr w:rsidR="00F41A7C" w:rsidRPr="0072360D" w14:paraId="63768343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3C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47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3D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>_____________________________________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3E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376833F" w14:textId="77777777" w:rsidR="00F41A7C" w:rsidRPr="0072360D" w:rsidRDefault="00F41A7C" w:rsidP="00087DB8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768340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768341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768342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</w:tr>
      <w:tr w:rsidR="00F41A7C" w:rsidRPr="0072360D" w14:paraId="6376834B" w14:textId="77777777" w:rsidTr="00D10FDA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44" w14:textId="77777777" w:rsidR="00F41A7C" w:rsidRPr="0072360D" w:rsidRDefault="00F41A7C" w:rsidP="00087DB8">
            <w:pPr>
              <w:spacing w:after="0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47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45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  <w:r w:rsidRPr="0072360D">
              <w:rPr>
                <w:rFonts w:eastAsia="Times New Roman"/>
                <w:szCs w:val="24"/>
              </w:rPr>
              <w:t xml:space="preserve">               (vardas, pavardė, pareigos, parašas)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46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3768347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768348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68349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76834A" w14:textId="77777777" w:rsidR="00F41A7C" w:rsidRPr="0072360D" w:rsidRDefault="00F41A7C" w:rsidP="00087DB8">
            <w:pPr>
              <w:spacing w:after="0"/>
              <w:rPr>
                <w:rFonts w:eastAsia="Times New Roman"/>
                <w:szCs w:val="24"/>
              </w:rPr>
            </w:pPr>
          </w:p>
        </w:tc>
      </w:tr>
    </w:tbl>
    <w:p w14:paraId="6376834C" w14:textId="77777777" w:rsidR="00F41A7C" w:rsidRPr="0072360D" w:rsidRDefault="00F41A7C" w:rsidP="00087DB8">
      <w:pPr>
        <w:spacing w:after="0"/>
        <w:rPr>
          <w:rFonts w:eastAsia="Times New Roman"/>
          <w:szCs w:val="24"/>
        </w:rPr>
      </w:pPr>
      <w:r w:rsidRPr="0072360D">
        <w:rPr>
          <w:rFonts w:eastAsia="Times New Roman"/>
          <w:i/>
          <w:szCs w:val="24"/>
          <w:lang w:eastAsia="lt-LT"/>
        </w:rPr>
        <w:t>*Sutarties vykdymo laikotarpiu forma gali būti keičiama.</w:t>
      </w:r>
    </w:p>
    <w:p w14:paraId="6376834D" w14:textId="77777777" w:rsidR="00F41A7C" w:rsidRPr="0072360D" w:rsidRDefault="00F41A7C" w:rsidP="00087DB8">
      <w:pPr>
        <w:spacing w:after="0"/>
        <w:rPr>
          <w:rFonts w:eastAsia="Times New Roman"/>
          <w:szCs w:val="24"/>
        </w:rPr>
      </w:pPr>
    </w:p>
    <w:p w14:paraId="6376834E" w14:textId="77777777" w:rsidR="00F41A7C" w:rsidRPr="0072360D" w:rsidRDefault="00F41A7C" w:rsidP="00087DB8">
      <w:pPr>
        <w:spacing w:after="0"/>
        <w:rPr>
          <w:rFonts w:eastAsia="Times New Roman"/>
          <w:szCs w:val="24"/>
        </w:rPr>
      </w:pPr>
    </w:p>
    <w:p w14:paraId="6376834F" w14:textId="77777777" w:rsidR="00F41A7C" w:rsidRPr="0072360D" w:rsidRDefault="00F41A7C" w:rsidP="00087DB8">
      <w:pPr>
        <w:spacing w:after="0"/>
        <w:rPr>
          <w:rFonts w:eastAsia="Times New Roman"/>
          <w:szCs w:val="24"/>
        </w:rPr>
        <w:sectPr w:rsidR="00F41A7C" w:rsidRPr="0072360D" w:rsidSect="003E42B4">
          <w:footerReference w:type="default" r:id="rId8"/>
          <w:pgSz w:w="11906" w:h="16838"/>
          <w:pgMar w:top="1134" w:right="567" w:bottom="1134" w:left="1701" w:header="567" w:footer="567" w:gutter="0"/>
          <w:cols w:space="1296"/>
          <w:docGrid w:linePitch="360"/>
        </w:sectPr>
      </w:pPr>
    </w:p>
    <w:p w14:paraId="35B9C59D" w14:textId="77777777" w:rsidR="006962F2" w:rsidRPr="0072360D" w:rsidRDefault="006962F2" w:rsidP="006962F2">
      <w:pPr>
        <w:spacing w:after="0" w:line="240" w:lineRule="auto"/>
        <w:jc w:val="right"/>
        <w:rPr>
          <w:rFonts w:eastAsia="Times New Roman"/>
          <w:i/>
          <w:color w:val="FF0000"/>
          <w:szCs w:val="24"/>
          <w:lang w:eastAsia="lt-LT"/>
        </w:rPr>
      </w:pPr>
      <w:r w:rsidRPr="0072360D">
        <w:rPr>
          <w:rFonts w:eastAsia="Times New Roman"/>
          <w:i/>
          <w:color w:val="FF0000"/>
          <w:szCs w:val="24"/>
          <w:lang w:eastAsia="lt-LT"/>
        </w:rPr>
        <w:lastRenderedPageBreak/>
        <w:t>Pavyzdys</w:t>
      </w:r>
    </w:p>
    <w:p w14:paraId="32DEF9E5" w14:textId="77777777" w:rsidR="006962F2" w:rsidRPr="0072360D" w:rsidRDefault="006962F2" w:rsidP="006962F2">
      <w:pPr>
        <w:spacing w:after="0" w:line="240" w:lineRule="auto"/>
        <w:jc w:val="right"/>
        <w:rPr>
          <w:rFonts w:eastAsia="Times New Roman"/>
          <w:szCs w:val="24"/>
          <w:lang w:eastAsia="lt-LT"/>
        </w:rPr>
      </w:pP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  <w:t>F-3</w:t>
      </w:r>
    </w:p>
    <w:p w14:paraId="2F258236" w14:textId="77777777" w:rsidR="006962F2" w:rsidRPr="0072360D" w:rsidRDefault="006962F2" w:rsidP="006962F2">
      <w:pPr>
        <w:spacing w:after="0" w:line="240" w:lineRule="auto"/>
        <w:jc w:val="both"/>
        <w:rPr>
          <w:rFonts w:eastAsia="Times New Roman"/>
          <w:szCs w:val="24"/>
          <w:lang w:eastAsia="lt-LT"/>
        </w:rPr>
      </w:pPr>
      <w:r w:rsidRPr="0072360D">
        <w:rPr>
          <w:rFonts w:eastAsia="Times New Roman"/>
          <w:szCs w:val="24"/>
          <w:lang w:eastAsia="lt-LT"/>
        </w:rPr>
        <w:t>Užsakovas:</w:t>
      </w:r>
      <w:r w:rsidRPr="0072360D">
        <w:rPr>
          <w:rFonts w:eastAsia="Times New Roman"/>
          <w:szCs w:val="24"/>
          <w:lang w:eastAsia="lt-LT"/>
        </w:rPr>
        <w:tab/>
        <w:t xml:space="preserve">…………………………………………………….. </w:t>
      </w:r>
    </w:p>
    <w:p w14:paraId="4D01180D" w14:textId="77777777" w:rsidR="006962F2" w:rsidRPr="0072360D" w:rsidRDefault="006962F2" w:rsidP="006962F2">
      <w:pPr>
        <w:spacing w:after="0" w:line="240" w:lineRule="auto"/>
        <w:jc w:val="both"/>
        <w:rPr>
          <w:rFonts w:eastAsia="Times New Roman"/>
          <w:szCs w:val="24"/>
          <w:lang w:eastAsia="lt-LT"/>
        </w:rPr>
      </w:pPr>
      <w:r w:rsidRPr="0072360D">
        <w:rPr>
          <w:rFonts w:eastAsia="Times New Roman"/>
          <w:szCs w:val="24"/>
          <w:lang w:eastAsia="lt-LT"/>
        </w:rPr>
        <w:t>Rangovas:</w:t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  <w:t xml:space="preserve">…………………………………………………  </w:t>
      </w:r>
    </w:p>
    <w:p w14:paraId="3E047AAC" w14:textId="77777777" w:rsidR="006962F2" w:rsidRPr="0072360D" w:rsidRDefault="006962F2" w:rsidP="006962F2">
      <w:pPr>
        <w:spacing w:after="0" w:line="240" w:lineRule="auto"/>
        <w:jc w:val="both"/>
        <w:rPr>
          <w:rFonts w:eastAsia="Times New Roman"/>
          <w:szCs w:val="24"/>
          <w:lang w:eastAsia="lt-LT"/>
        </w:rPr>
      </w:pPr>
    </w:p>
    <w:p w14:paraId="4CE2EB0E" w14:textId="77777777" w:rsidR="006962F2" w:rsidRPr="0072360D" w:rsidRDefault="006962F2" w:rsidP="006962F2">
      <w:pPr>
        <w:keepNext/>
        <w:spacing w:after="0" w:line="240" w:lineRule="auto"/>
        <w:jc w:val="center"/>
        <w:outlineLvl w:val="0"/>
        <w:rPr>
          <w:rFonts w:eastAsia="Times New Roman"/>
          <w:b/>
          <w:szCs w:val="24"/>
          <w:lang w:eastAsia="lt-LT"/>
        </w:rPr>
      </w:pPr>
      <w:r w:rsidRPr="0072360D">
        <w:rPr>
          <w:rFonts w:eastAsia="Times New Roman"/>
          <w:b/>
          <w:szCs w:val="24"/>
          <w:lang w:eastAsia="lt-LT"/>
        </w:rPr>
        <w:t>Atliktų darbų ir išlaidų apmokėjimo</w:t>
      </w:r>
    </w:p>
    <w:p w14:paraId="3860585F" w14:textId="77777777" w:rsidR="006962F2" w:rsidRPr="0072360D" w:rsidRDefault="006962F2" w:rsidP="006962F2">
      <w:pPr>
        <w:keepNext/>
        <w:spacing w:after="0" w:line="240" w:lineRule="auto"/>
        <w:jc w:val="center"/>
        <w:outlineLvl w:val="0"/>
        <w:rPr>
          <w:rFonts w:eastAsia="Times New Roman"/>
          <w:b/>
          <w:szCs w:val="24"/>
          <w:lang w:eastAsia="lt-LT"/>
        </w:rPr>
      </w:pPr>
      <w:r w:rsidRPr="0072360D">
        <w:rPr>
          <w:rFonts w:eastAsia="Times New Roman"/>
          <w:b/>
          <w:szCs w:val="24"/>
          <w:lang w:eastAsia="lt-LT"/>
        </w:rPr>
        <w:t>P A Ž Y M A Nr.</w:t>
      </w:r>
    </w:p>
    <w:p w14:paraId="632AF7A5" w14:textId="77777777" w:rsidR="006962F2" w:rsidRPr="0072360D" w:rsidRDefault="006962F2" w:rsidP="006962F2">
      <w:pPr>
        <w:spacing w:after="0" w:line="240" w:lineRule="auto"/>
        <w:jc w:val="both"/>
        <w:rPr>
          <w:rFonts w:eastAsia="Times New Roman"/>
          <w:szCs w:val="24"/>
          <w:lang w:eastAsia="lt-LT"/>
        </w:rPr>
      </w:pPr>
    </w:p>
    <w:p w14:paraId="026B6B8F" w14:textId="54D60783" w:rsidR="006962F2" w:rsidRPr="0072360D" w:rsidRDefault="00EB30C1" w:rsidP="006962F2">
      <w:pPr>
        <w:spacing w:after="0" w:line="240" w:lineRule="auto"/>
        <w:jc w:val="center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2026</w:t>
      </w:r>
      <w:r w:rsidR="006962F2" w:rsidRPr="0072360D">
        <w:rPr>
          <w:rFonts w:eastAsia="Times New Roman"/>
          <w:szCs w:val="24"/>
          <w:lang w:eastAsia="lt-LT"/>
        </w:rPr>
        <w:t xml:space="preserve"> m.  ……………………………  mėn. </w:t>
      </w:r>
    </w:p>
    <w:p w14:paraId="6E09EEAA" w14:textId="77777777" w:rsidR="006962F2" w:rsidRPr="0072360D" w:rsidRDefault="006962F2" w:rsidP="006962F2">
      <w:pPr>
        <w:spacing w:after="0" w:line="240" w:lineRule="auto"/>
        <w:jc w:val="right"/>
        <w:rPr>
          <w:rFonts w:eastAsia="Times New Roman"/>
          <w:szCs w:val="24"/>
          <w:lang w:eastAsia="lt-LT"/>
        </w:rPr>
      </w:pPr>
      <w:r w:rsidRPr="0072360D">
        <w:rPr>
          <w:rFonts w:eastAsia="Times New Roman"/>
          <w:szCs w:val="24"/>
          <w:lang w:eastAsia="lt-LT"/>
        </w:rPr>
        <w:t xml:space="preserve"> </w:t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  <w:t>(Eur, ct)</w:t>
      </w:r>
    </w:p>
    <w:tbl>
      <w:tblPr>
        <w:tblW w:w="13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3555"/>
        <w:gridCol w:w="1296"/>
        <w:gridCol w:w="990"/>
        <w:gridCol w:w="1287"/>
        <w:gridCol w:w="1038"/>
        <w:gridCol w:w="1033"/>
        <w:gridCol w:w="1026"/>
        <w:gridCol w:w="1039"/>
        <w:gridCol w:w="1034"/>
        <w:gridCol w:w="1026"/>
        <w:gridCol w:w="11"/>
      </w:tblGrid>
      <w:tr w:rsidR="008F6151" w:rsidRPr="0072360D" w14:paraId="04BC40FF" w14:textId="77777777" w:rsidTr="008F6151">
        <w:trPr>
          <w:trHeight w:val="375"/>
        </w:trPr>
        <w:tc>
          <w:tcPr>
            <w:tcW w:w="534" w:type="dxa"/>
            <w:vMerge w:val="restart"/>
            <w:vAlign w:val="center"/>
          </w:tcPr>
          <w:p w14:paraId="0E15E5ED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Eil. Nr.</w:t>
            </w:r>
          </w:p>
        </w:tc>
        <w:tc>
          <w:tcPr>
            <w:tcW w:w="3673" w:type="dxa"/>
            <w:vMerge w:val="restart"/>
            <w:vAlign w:val="center"/>
          </w:tcPr>
          <w:p w14:paraId="79226A5E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Objekto pavadinimas</w:t>
            </w:r>
          </w:p>
        </w:tc>
        <w:tc>
          <w:tcPr>
            <w:tcW w:w="1116" w:type="dxa"/>
            <w:vMerge w:val="restart"/>
            <w:vAlign w:val="center"/>
          </w:tcPr>
          <w:p w14:paraId="14541CD2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Rangos sutarties (pap. susitarimų) Nr.</w:t>
            </w:r>
          </w:p>
          <w:p w14:paraId="79E26313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958" w:type="dxa"/>
            <w:vMerge w:val="restart"/>
            <w:vAlign w:val="center"/>
          </w:tcPr>
          <w:p w14:paraId="7CFFD858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Objekto kaina</w:t>
            </w:r>
          </w:p>
        </w:tc>
        <w:tc>
          <w:tcPr>
            <w:tcW w:w="7610" w:type="dxa"/>
            <w:gridSpan w:val="8"/>
            <w:vAlign w:val="center"/>
          </w:tcPr>
          <w:p w14:paraId="7E1B9F53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Atlikta darbų</w:t>
            </w:r>
          </w:p>
        </w:tc>
      </w:tr>
      <w:tr w:rsidR="008F6151" w:rsidRPr="0072360D" w14:paraId="05FA412E" w14:textId="77777777" w:rsidTr="008F6151">
        <w:trPr>
          <w:gridAfter w:val="1"/>
          <w:wAfter w:w="11" w:type="dxa"/>
          <w:trHeight w:val="510"/>
        </w:trPr>
        <w:tc>
          <w:tcPr>
            <w:tcW w:w="534" w:type="dxa"/>
            <w:vMerge/>
          </w:tcPr>
          <w:p w14:paraId="45162445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3673" w:type="dxa"/>
            <w:vMerge/>
          </w:tcPr>
          <w:p w14:paraId="7D7A364A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116" w:type="dxa"/>
            <w:vMerge/>
          </w:tcPr>
          <w:p w14:paraId="1129466E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958" w:type="dxa"/>
            <w:vMerge/>
          </w:tcPr>
          <w:p w14:paraId="777F9C76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301" w:type="dxa"/>
            <w:vMerge w:val="restart"/>
            <w:vAlign w:val="center"/>
          </w:tcPr>
          <w:p w14:paraId="75A2450A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 xml:space="preserve">Nuo statybos pradžios </w:t>
            </w:r>
          </w:p>
        </w:tc>
        <w:tc>
          <w:tcPr>
            <w:tcW w:w="3148" w:type="dxa"/>
            <w:gridSpan w:val="3"/>
            <w:vAlign w:val="center"/>
          </w:tcPr>
          <w:p w14:paraId="6D3F794E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Nuo metų pradžios</w:t>
            </w:r>
          </w:p>
        </w:tc>
        <w:tc>
          <w:tcPr>
            <w:tcW w:w="3150" w:type="dxa"/>
            <w:gridSpan w:val="3"/>
            <w:vAlign w:val="center"/>
          </w:tcPr>
          <w:p w14:paraId="371D9C19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Per ataskaitinį laikotarpį</w:t>
            </w:r>
          </w:p>
        </w:tc>
      </w:tr>
      <w:tr w:rsidR="008F6151" w:rsidRPr="0072360D" w14:paraId="0EF71C8F" w14:textId="77777777" w:rsidTr="008F6151">
        <w:trPr>
          <w:gridAfter w:val="1"/>
          <w:wAfter w:w="11" w:type="dxa"/>
          <w:trHeight w:val="510"/>
        </w:trPr>
        <w:tc>
          <w:tcPr>
            <w:tcW w:w="534" w:type="dxa"/>
            <w:vMerge/>
          </w:tcPr>
          <w:p w14:paraId="6CA329DF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3673" w:type="dxa"/>
            <w:vMerge/>
          </w:tcPr>
          <w:p w14:paraId="4A8A37A3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116" w:type="dxa"/>
            <w:vMerge/>
          </w:tcPr>
          <w:p w14:paraId="1B7A56CB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958" w:type="dxa"/>
            <w:vMerge/>
          </w:tcPr>
          <w:p w14:paraId="3F606C0F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301" w:type="dxa"/>
            <w:vMerge/>
            <w:vAlign w:val="center"/>
          </w:tcPr>
          <w:p w14:paraId="711E4BC5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050" w:type="dxa"/>
            <w:vAlign w:val="center"/>
          </w:tcPr>
          <w:p w14:paraId="324DB9FB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Darbų vertė</w:t>
            </w:r>
          </w:p>
        </w:tc>
        <w:tc>
          <w:tcPr>
            <w:tcW w:w="1049" w:type="dxa"/>
            <w:vAlign w:val="center"/>
          </w:tcPr>
          <w:p w14:paraId="6AE49DEF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PVM</w:t>
            </w:r>
          </w:p>
        </w:tc>
        <w:tc>
          <w:tcPr>
            <w:tcW w:w="1049" w:type="dxa"/>
            <w:vAlign w:val="center"/>
          </w:tcPr>
          <w:p w14:paraId="5F8BCC2A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Iš viso</w:t>
            </w:r>
          </w:p>
        </w:tc>
        <w:tc>
          <w:tcPr>
            <w:tcW w:w="1051" w:type="dxa"/>
            <w:vAlign w:val="center"/>
          </w:tcPr>
          <w:p w14:paraId="1124484B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Darbų vertė</w:t>
            </w:r>
          </w:p>
        </w:tc>
        <w:tc>
          <w:tcPr>
            <w:tcW w:w="1050" w:type="dxa"/>
            <w:vAlign w:val="center"/>
          </w:tcPr>
          <w:p w14:paraId="37F62157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PVM</w:t>
            </w:r>
          </w:p>
        </w:tc>
        <w:tc>
          <w:tcPr>
            <w:tcW w:w="1049" w:type="dxa"/>
            <w:vAlign w:val="center"/>
          </w:tcPr>
          <w:p w14:paraId="7869D401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Iš viso</w:t>
            </w:r>
          </w:p>
        </w:tc>
      </w:tr>
      <w:tr w:rsidR="008F6151" w:rsidRPr="0072360D" w14:paraId="4E7CAB57" w14:textId="77777777" w:rsidTr="008F6151">
        <w:trPr>
          <w:gridAfter w:val="1"/>
          <w:wAfter w:w="11" w:type="dxa"/>
        </w:trPr>
        <w:tc>
          <w:tcPr>
            <w:tcW w:w="534" w:type="dxa"/>
            <w:vAlign w:val="center"/>
          </w:tcPr>
          <w:p w14:paraId="390F4688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1</w:t>
            </w:r>
          </w:p>
        </w:tc>
        <w:tc>
          <w:tcPr>
            <w:tcW w:w="3673" w:type="dxa"/>
            <w:vAlign w:val="center"/>
          </w:tcPr>
          <w:p w14:paraId="3306C284" w14:textId="2CF0C286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116" w:type="dxa"/>
          </w:tcPr>
          <w:p w14:paraId="72F4056B" w14:textId="244AC10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958" w:type="dxa"/>
          </w:tcPr>
          <w:p w14:paraId="1680D894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301" w:type="dxa"/>
          </w:tcPr>
          <w:p w14:paraId="68015F3C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050" w:type="dxa"/>
          </w:tcPr>
          <w:p w14:paraId="17AF66DA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049" w:type="dxa"/>
          </w:tcPr>
          <w:p w14:paraId="3F097BCF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049" w:type="dxa"/>
          </w:tcPr>
          <w:p w14:paraId="69DF7A08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051" w:type="dxa"/>
          </w:tcPr>
          <w:p w14:paraId="3D5969D6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050" w:type="dxa"/>
          </w:tcPr>
          <w:p w14:paraId="2A3E03EC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049" w:type="dxa"/>
          </w:tcPr>
          <w:p w14:paraId="28292BA9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8F6151" w:rsidRPr="0072360D" w14:paraId="1763EFFC" w14:textId="77777777" w:rsidTr="008F6151">
        <w:trPr>
          <w:gridAfter w:val="1"/>
          <w:wAfter w:w="11" w:type="dxa"/>
        </w:trPr>
        <w:tc>
          <w:tcPr>
            <w:tcW w:w="534" w:type="dxa"/>
          </w:tcPr>
          <w:p w14:paraId="078EDFAB" w14:textId="77777777" w:rsidR="008F6151" w:rsidRPr="0072360D" w:rsidRDefault="008F6151" w:rsidP="006962F2">
            <w:pPr>
              <w:spacing w:before="60" w:after="6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3673" w:type="dxa"/>
          </w:tcPr>
          <w:p w14:paraId="0F274990" w14:textId="77777777" w:rsidR="008F6151" w:rsidRPr="0072360D" w:rsidRDefault="008F6151" w:rsidP="006962F2">
            <w:pPr>
              <w:spacing w:before="60" w:after="60" w:line="240" w:lineRule="auto"/>
              <w:jc w:val="right"/>
              <w:rPr>
                <w:rFonts w:eastAsia="Times New Roman"/>
                <w:szCs w:val="24"/>
                <w:lang w:eastAsia="lt-LT"/>
              </w:rPr>
            </w:pPr>
            <w:r w:rsidRPr="0072360D">
              <w:rPr>
                <w:rFonts w:eastAsia="Times New Roman"/>
                <w:szCs w:val="24"/>
                <w:lang w:eastAsia="lt-LT"/>
              </w:rPr>
              <w:t>Viso:</w:t>
            </w:r>
          </w:p>
        </w:tc>
        <w:tc>
          <w:tcPr>
            <w:tcW w:w="1116" w:type="dxa"/>
          </w:tcPr>
          <w:p w14:paraId="6BF18706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958" w:type="dxa"/>
          </w:tcPr>
          <w:p w14:paraId="2BD5F162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301" w:type="dxa"/>
          </w:tcPr>
          <w:p w14:paraId="499A0E59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050" w:type="dxa"/>
          </w:tcPr>
          <w:p w14:paraId="36254CB1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049" w:type="dxa"/>
          </w:tcPr>
          <w:p w14:paraId="4FFBEC67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049" w:type="dxa"/>
          </w:tcPr>
          <w:p w14:paraId="0EA91DE9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051" w:type="dxa"/>
          </w:tcPr>
          <w:p w14:paraId="08ED3C1B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050" w:type="dxa"/>
          </w:tcPr>
          <w:p w14:paraId="10277DBA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049" w:type="dxa"/>
          </w:tcPr>
          <w:p w14:paraId="560EF899" w14:textId="77777777" w:rsidR="008F6151" w:rsidRPr="0072360D" w:rsidRDefault="008F6151" w:rsidP="006962F2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6FFA4753" w14:textId="77777777" w:rsidR="006962F2" w:rsidRPr="0072360D" w:rsidRDefault="006962F2" w:rsidP="006962F2">
      <w:pPr>
        <w:spacing w:before="60" w:after="60" w:line="240" w:lineRule="auto"/>
        <w:jc w:val="both"/>
        <w:rPr>
          <w:rFonts w:eastAsia="Times New Roman"/>
          <w:szCs w:val="24"/>
          <w:lang w:eastAsia="lt-LT"/>
        </w:rPr>
      </w:pPr>
    </w:p>
    <w:p w14:paraId="6F8F1E81" w14:textId="15731849" w:rsidR="006962F2" w:rsidRPr="0072360D" w:rsidRDefault="006962F2" w:rsidP="006962F2">
      <w:pPr>
        <w:spacing w:after="0" w:line="240" w:lineRule="auto"/>
        <w:rPr>
          <w:rFonts w:eastAsia="Times New Roman"/>
          <w:i/>
          <w:szCs w:val="24"/>
          <w:lang w:eastAsia="lt-LT"/>
        </w:rPr>
      </w:pPr>
      <w:r w:rsidRPr="0072360D">
        <w:rPr>
          <w:rFonts w:eastAsia="Times New Roman"/>
          <w:i/>
          <w:szCs w:val="24"/>
          <w:lang w:eastAsia="lt-LT"/>
        </w:rPr>
        <w:t>Techninis prižiūrėtojas:</w:t>
      </w:r>
      <w:r w:rsidRPr="0072360D">
        <w:rPr>
          <w:rFonts w:eastAsia="Times New Roman"/>
          <w:i/>
          <w:szCs w:val="24"/>
          <w:lang w:eastAsia="lt-LT"/>
        </w:rPr>
        <w:tab/>
        <w:t>………………………………………………..</w:t>
      </w:r>
    </w:p>
    <w:p w14:paraId="609235AB" w14:textId="05B0F506" w:rsidR="006962F2" w:rsidRPr="0072360D" w:rsidRDefault="006962F2" w:rsidP="006962F2">
      <w:pPr>
        <w:spacing w:after="0" w:line="240" w:lineRule="auto"/>
        <w:rPr>
          <w:rFonts w:eastAsia="Times New Roman"/>
          <w:i/>
          <w:szCs w:val="24"/>
          <w:lang w:eastAsia="lt-LT"/>
        </w:rPr>
      </w:pPr>
      <w:r w:rsidRPr="0072360D">
        <w:rPr>
          <w:rFonts w:eastAsia="Times New Roman"/>
          <w:i/>
          <w:szCs w:val="24"/>
          <w:lang w:eastAsia="lt-LT"/>
        </w:rPr>
        <w:t>Atestato Nr.</w:t>
      </w:r>
    </w:p>
    <w:p w14:paraId="70B491B3" w14:textId="77777777" w:rsidR="006962F2" w:rsidRPr="0072360D" w:rsidRDefault="006962F2" w:rsidP="006962F2">
      <w:pPr>
        <w:spacing w:after="0" w:line="240" w:lineRule="auto"/>
        <w:rPr>
          <w:rFonts w:eastAsia="Times New Roman"/>
          <w:i/>
          <w:szCs w:val="24"/>
          <w:lang w:eastAsia="lt-LT"/>
        </w:rPr>
      </w:pPr>
    </w:p>
    <w:p w14:paraId="012491F8" w14:textId="7676F48D" w:rsidR="006962F2" w:rsidRPr="0072360D" w:rsidRDefault="006962F2" w:rsidP="006962F2">
      <w:pPr>
        <w:spacing w:before="60" w:after="60" w:line="240" w:lineRule="auto"/>
        <w:jc w:val="both"/>
        <w:rPr>
          <w:rFonts w:eastAsia="Times New Roman"/>
          <w:szCs w:val="24"/>
          <w:lang w:eastAsia="lt-LT"/>
        </w:rPr>
      </w:pPr>
      <w:r w:rsidRPr="0072360D">
        <w:rPr>
          <w:rFonts w:eastAsia="Times New Roman"/>
          <w:szCs w:val="24"/>
          <w:lang w:eastAsia="lt-LT"/>
        </w:rPr>
        <w:t>Užsakovas:</w:t>
      </w:r>
      <w:r w:rsidRPr="0072360D">
        <w:rPr>
          <w:rFonts w:eastAsia="Times New Roman"/>
          <w:szCs w:val="24"/>
          <w:lang w:eastAsia="lt-LT"/>
        </w:rPr>
        <w:tab/>
        <w:t>………………………………..</w:t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  <w:t>Rangovas:</w:t>
      </w:r>
      <w:r w:rsidRPr="0072360D">
        <w:rPr>
          <w:rFonts w:eastAsia="Times New Roman"/>
          <w:szCs w:val="24"/>
          <w:lang w:eastAsia="lt-LT"/>
        </w:rPr>
        <w:tab/>
        <w:t>…………………………………….</w:t>
      </w:r>
    </w:p>
    <w:p w14:paraId="73008639" w14:textId="73BA5FAB" w:rsidR="006962F2" w:rsidRPr="0072360D" w:rsidRDefault="006962F2" w:rsidP="006962F2">
      <w:pPr>
        <w:spacing w:before="60" w:after="60" w:line="240" w:lineRule="auto"/>
        <w:ind w:left="928"/>
        <w:contextualSpacing/>
        <w:jc w:val="both"/>
        <w:rPr>
          <w:rFonts w:eastAsia="Times New Roman"/>
          <w:szCs w:val="24"/>
          <w:lang w:eastAsia="lt-LT"/>
        </w:rPr>
      </w:pPr>
      <w:r w:rsidRPr="0072360D">
        <w:rPr>
          <w:rFonts w:eastAsia="Times New Roman"/>
          <w:szCs w:val="24"/>
          <w:lang w:eastAsia="lt-LT"/>
        </w:rPr>
        <w:t>A. V.</w:t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</w:r>
      <w:r w:rsidRPr="0072360D">
        <w:rPr>
          <w:rFonts w:eastAsia="Times New Roman"/>
          <w:szCs w:val="24"/>
          <w:lang w:eastAsia="lt-LT"/>
        </w:rPr>
        <w:tab/>
        <w:t>A. V.</w:t>
      </w:r>
    </w:p>
    <w:p w14:paraId="762A1C36" w14:textId="445E1026" w:rsidR="006962F2" w:rsidRPr="0072360D" w:rsidRDefault="00EB30C1" w:rsidP="006962F2">
      <w:pPr>
        <w:spacing w:before="60" w:after="60" w:line="240" w:lineRule="auto"/>
        <w:jc w:val="both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2026 m. ………………….. mėn. ……. d.</w:t>
      </w:r>
      <w:r>
        <w:rPr>
          <w:rFonts w:eastAsia="Times New Roman"/>
          <w:szCs w:val="24"/>
          <w:lang w:eastAsia="lt-LT"/>
        </w:rPr>
        <w:tab/>
      </w:r>
      <w:r>
        <w:rPr>
          <w:rFonts w:eastAsia="Times New Roman"/>
          <w:szCs w:val="24"/>
          <w:lang w:eastAsia="lt-LT"/>
        </w:rPr>
        <w:tab/>
      </w:r>
      <w:r>
        <w:rPr>
          <w:rFonts w:eastAsia="Times New Roman"/>
          <w:szCs w:val="24"/>
          <w:lang w:eastAsia="lt-LT"/>
        </w:rPr>
        <w:tab/>
        <w:t>2026</w:t>
      </w:r>
      <w:r w:rsidR="006962F2" w:rsidRPr="0072360D">
        <w:rPr>
          <w:rFonts w:eastAsia="Times New Roman"/>
          <w:szCs w:val="24"/>
          <w:lang w:eastAsia="lt-LT"/>
        </w:rPr>
        <w:t xml:space="preserve"> m. ………………….. mėn. ……. d.</w:t>
      </w:r>
    </w:p>
    <w:p w14:paraId="48893163" w14:textId="77777777" w:rsidR="006962F2" w:rsidRPr="0072360D" w:rsidRDefault="006962F2" w:rsidP="006962F2">
      <w:pPr>
        <w:spacing w:after="0" w:line="240" w:lineRule="auto"/>
        <w:rPr>
          <w:rFonts w:eastAsia="Times New Roman"/>
          <w:szCs w:val="24"/>
          <w:lang w:eastAsia="lt-LT"/>
        </w:rPr>
      </w:pPr>
    </w:p>
    <w:p w14:paraId="523880D9" w14:textId="77777777" w:rsidR="006962F2" w:rsidRPr="0072360D" w:rsidRDefault="006962F2" w:rsidP="006962F2">
      <w:pPr>
        <w:spacing w:after="0" w:line="240" w:lineRule="auto"/>
        <w:rPr>
          <w:rFonts w:eastAsia="Times New Roman"/>
          <w:szCs w:val="24"/>
          <w:lang w:eastAsia="lt-LT"/>
        </w:rPr>
      </w:pPr>
    </w:p>
    <w:p w14:paraId="637683C4" w14:textId="77CBFB16" w:rsidR="00F41A7C" w:rsidRDefault="00F41A7C" w:rsidP="006962F2">
      <w:pPr>
        <w:spacing w:before="60" w:after="60" w:line="240" w:lineRule="auto"/>
        <w:jc w:val="both"/>
        <w:rPr>
          <w:rFonts w:eastAsia="Times New Roman"/>
          <w:szCs w:val="24"/>
          <w:lang w:eastAsia="lt-LT"/>
        </w:rPr>
      </w:pPr>
    </w:p>
    <w:p w14:paraId="7799E979" w14:textId="77777777" w:rsidR="00D10FDA" w:rsidRDefault="00D10FDA" w:rsidP="006962F2">
      <w:pPr>
        <w:spacing w:before="60" w:after="60" w:line="240" w:lineRule="auto"/>
        <w:jc w:val="both"/>
        <w:rPr>
          <w:rFonts w:eastAsia="Times New Roman"/>
          <w:szCs w:val="24"/>
          <w:lang w:eastAsia="lt-LT"/>
        </w:rPr>
      </w:pPr>
    </w:p>
    <w:p w14:paraId="72DB5231" w14:textId="77777777" w:rsidR="00D10FDA" w:rsidRDefault="00D10FDA" w:rsidP="006962F2">
      <w:pPr>
        <w:spacing w:before="60" w:after="60" w:line="240" w:lineRule="auto"/>
        <w:jc w:val="both"/>
        <w:rPr>
          <w:rFonts w:eastAsia="Times New Roman"/>
          <w:szCs w:val="24"/>
          <w:lang w:eastAsia="lt-LT"/>
        </w:rPr>
      </w:pPr>
    </w:p>
    <w:p w14:paraId="3DC8777D" w14:textId="77777777" w:rsidR="00D10FDA" w:rsidRDefault="00D10FDA" w:rsidP="006962F2">
      <w:pPr>
        <w:spacing w:before="60" w:after="60" w:line="240" w:lineRule="auto"/>
        <w:jc w:val="both"/>
        <w:rPr>
          <w:rFonts w:eastAsia="Times New Roman"/>
          <w:szCs w:val="24"/>
          <w:lang w:eastAsia="lt-LT"/>
        </w:rPr>
      </w:pPr>
    </w:p>
    <w:p w14:paraId="6F86A916" w14:textId="77777777" w:rsidR="00D10FDA" w:rsidRDefault="00D10FDA" w:rsidP="006962F2">
      <w:pPr>
        <w:spacing w:before="60" w:after="60" w:line="240" w:lineRule="auto"/>
        <w:jc w:val="both"/>
        <w:rPr>
          <w:rFonts w:eastAsia="Times New Roman"/>
          <w:szCs w:val="24"/>
          <w:lang w:eastAsia="lt-LT"/>
        </w:rPr>
      </w:pPr>
    </w:p>
    <w:p w14:paraId="6A6C2381" w14:textId="77777777" w:rsidR="00D10FDA" w:rsidRDefault="00D10FDA" w:rsidP="006962F2">
      <w:pPr>
        <w:spacing w:before="60" w:after="60" w:line="240" w:lineRule="auto"/>
        <w:jc w:val="both"/>
        <w:rPr>
          <w:rFonts w:eastAsia="Times New Roman"/>
          <w:szCs w:val="24"/>
          <w:lang w:eastAsia="lt-LT"/>
        </w:rPr>
      </w:pPr>
    </w:p>
    <w:p w14:paraId="0D2D7A6C" w14:textId="77777777" w:rsidR="00D10FDA" w:rsidRDefault="00D10FDA" w:rsidP="006962F2">
      <w:pPr>
        <w:spacing w:before="60" w:after="60" w:line="240" w:lineRule="auto"/>
        <w:jc w:val="both"/>
        <w:rPr>
          <w:rFonts w:eastAsia="Times New Roman"/>
          <w:szCs w:val="24"/>
          <w:lang w:eastAsia="lt-LT"/>
        </w:rPr>
        <w:sectPr w:rsidR="00D10FDA" w:rsidSect="006F7B01">
          <w:pgSz w:w="16840" w:h="11907" w:orient="landscape" w:code="9"/>
          <w:pgMar w:top="426" w:right="822" w:bottom="142" w:left="1134" w:header="567" w:footer="567" w:gutter="0"/>
          <w:cols w:space="1296"/>
        </w:sectPr>
      </w:pPr>
    </w:p>
    <w:p w14:paraId="70649BEA" w14:textId="77777777" w:rsidR="00D10FDA" w:rsidRDefault="00D10FDA" w:rsidP="006962F2">
      <w:pPr>
        <w:spacing w:before="60" w:after="60" w:line="240" w:lineRule="auto"/>
        <w:jc w:val="both"/>
        <w:rPr>
          <w:rFonts w:eastAsia="Times New Roman"/>
          <w:szCs w:val="24"/>
          <w:lang w:eastAsia="lt-LT"/>
        </w:rPr>
      </w:pPr>
    </w:p>
    <w:p w14:paraId="0EF1D789" w14:textId="77777777" w:rsidR="00545166" w:rsidRPr="00545166" w:rsidRDefault="00545166" w:rsidP="00545166">
      <w:pPr>
        <w:spacing w:after="0" w:line="240" w:lineRule="auto"/>
        <w:jc w:val="center"/>
        <w:rPr>
          <w:rFonts w:eastAsia="Times New Roman"/>
          <w:b/>
          <w:szCs w:val="24"/>
          <w:lang w:eastAsia="lt-LT"/>
        </w:rPr>
      </w:pPr>
      <w:r w:rsidRPr="00545166">
        <w:rPr>
          <w:rFonts w:eastAsia="Times New Roman"/>
          <w:b/>
          <w:szCs w:val="24"/>
          <w:lang w:eastAsia="lt-LT"/>
        </w:rPr>
        <w:t>BAIGIAMASIS DARBŲ PERDAVIMO-PRIĖMIMO AKTAS</w:t>
      </w:r>
    </w:p>
    <w:tbl>
      <w:tblPr>
        <w:tblpPr w:leftFromText="180" w:rightFromText="180" w:bottomFromText="160" w:vertAnchor="text" w:horzAnchor="margin" w:tblpXSpec="center" w:tblpY="484"/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832"/>
        <w:gridCol w:w="2550"/>
        <w:gridCol w:w="2549"/>
      </w:tblGrid>
      <w:tr w:rsidR="00545166" w:rsidRPr="00545166" w14:paraId="5983B41A" w14:textId="77777777">
        <w:trPr>
          <w:trHeight w:val="24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EE659EA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b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szCs w:val="24"/>
                <w:lang w:eastAsia="lt-LT"/>
              </w:rPr>
              <w:t xml:space="preserve">Akto data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45A39" w14:textId="4CB3C06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202</w:t>
            </w:r>
            <w:r>
              <w:rPr>
                <w:rFonts w:eastAsia="Times New Roman"/>
                <w:szCs w:val="24"/>
                <w:lang w:eastAsia="lt-LT"/>
              </w:rPr>
              <w:t>6</w:t>
            </w:r>
            <w:r w:rsidRPr="00545166">
              <w:rPr>
                <w:rFonts w:eastAsia="Times New Roman"/>
                <w:szCs w:val="24"/>
                <w:lang w:eastAsia="lt-LT"/>
              </w:rPr>
              <w:t xml:space="preserve"> m.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5D60C0F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b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szCs w:val="24"/>
                <w:lang w:eastAsia="lt-LT"/>
              </w:rPr>
              <w:t>Akto Nr.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95CA4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545166" w:rsidRPr="00545166" w14:paraId="64590DB6" w14:textId="77777777">
        <w:trPr>
          <w:trHeight w:val="24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CA12FF3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b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szCs w:val="24"/>
                <w:lang w:eastAsia="lt-LT"/>
              </w:rPr>
              <w:t>Sutarties pavadinimas</w:t>
            </w:r>
          </w:p>
        </w:tc>
        <w:tc>
          <w:tcPr>
            <w:tcW w:w="7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94356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b/>
                <w:szCs w:val="24"/>
                <w:lang w:eastAsia="lt-LT"/>
              </w:rPr>
            </w:pPr>
          </w:p>
        </w:tc>
      </w:tr>
      <w:tr w:rsidR="00545166" w:rsidRPr="00545166" w14:paraId="1FE4C167" w14:textId="77777777">
        <w:trPr>
          <w:trHeight w:val="24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76FE64B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b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szCs w:val="24"/>
                <w:lang w:eastAsia="lt-LT"/>
              </w:rPr>
              <w:t>Sutarties data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2A9A8" w14:textId="2DAC2DCD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202</w:t>
            </w:r>
            <w:r>
              <w:rPr>
                <w:rFonts w:eastAsia="Times New Roman"/>
                <w:szCs w:val="24"/>
                <w:lang w:eastAsia="lt-LT"/>
              </w:rPr>
              <w:t>6</w:t>
            </w:r>
            <w:r w:rsidRPr="00545166">
              <w:rPr>
                <w:rFonts w:eastAsia="Times New Roman"/>
                <w:szCs w:val="24"/>
                <w:lang w:eastAsia="lt-LT"/>
              </w:rPr>
              <w:t xml:space="preserve"> m.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49366C6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b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szCs w:val="24"/>
                <w:lang w:eastAsia="lt-LT"/>
              </w:rPr>
              <w:t>Sutarties Nr.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A47B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545166" w:rsidRPr="00545166" w14:paraId="2276D0D1" w14:textId="77777777">
        <w:trPr>
          <w:trHeight w:val="23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5DC412B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b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szCs w:val="24"/>
                <w:lang w:eastAsia="lt-LT"/>
              </w:rPr>
              <w:t>Užsakovas</w:t>
            </w:r>
          </w:p>
        </w:tc>
        <w:tc>
          <w:tcPr>
            <w:tcW w:w="7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CE3AB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u w:val="single"/>
                <w:lang w:eastAsia="lt-LT"/>
              </w:rPr>
              <w:t>Telšių rajono savivaldybės administracija</w:t>
            </w:r>
          </w:p>
        </w:tc>
      </w:tr>
      <w:tr w:rsidR="00545166" w:rsidRPr="00545166" w14:paraId="0A9FB96C" w14:textId="77777777">
        <w:trPr>
          <w:trHeight w:val="23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335B685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b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szCs w:val="24"/>
                <w:lang w:eastAsia="lt-LT"/>
              </w:rPr>
              <w:t>Rangovas</w:t>
            </w:r>
          </w:p>
        </w:tc>
        <w:tc>
          <w:tcPr>
            <w:tcW w:w="7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7E8ED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545166" w:rsidRPr="00545166" w14:paraId="1186D7E7" w14:textId="77777777">
        <w:trPr>
          <w:trHeight w:val="23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C991850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b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szCs w:val="24"/>
                <w:lang w:eastAsia="lt-LT"/>
              </w:rPr>
              <w:t>Priimami Darbai</w:t>
            </w:r>
          </w:p>
        </w:tc>
        <w:tc>
          <w:tcPr>
            <w:tcW w:w="7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671C2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ascii="Segoe UI Symbol" w:eastAsia="Times New Roman" w:hAnsi="Segoe UI Symbol" w:cs="Segoe UI Symbol"/>
                <w:szCs w:val="24"/>
                <w:lang w:eastAsia="lt-LT"/>
              </w:rPr>
              <w:t>☐</w:t>
            </w:r>
            <w:r w:rsidRPr="00545166">
              <w:rPr>
                <w:rFonts w:eastAsia="Times New Roman"/>
                <w:szCs w:val="24"/>
                <w:lang w:eastAsia="lt-LT"/>
              </w:rPr>
              <w:t xml:space="preserve">  – visi Darbai pagal Sutartį</w:t>
            </w:r>
          </w:p>
        </w:tc>
      </w:tr>
      <w:tr w:rsidR="00545166" w:rsidRPr="00545166" w14:paraId="0B94895B" w14:textId="77777777">
        <w:trPr>
          <w:trHeight w:val="107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D1563C6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b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szCs w:val="24"/>
                <w:lang w:eastAsia="lt-LT"/>
              </w:rPr>
              <w:t>Darbų priėmimas</w:t>
            </w:r>
          </w:p>
        </w:tc>
        <w:tc>
          <w:tcPr>
            <w:tcW w:w="7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9F3D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Šalys patvirtina, kad:</w:t>
            </w:r>
          </w:p>
          <w:p w14:paraId="2B66A7D3" w14:textId="77777777" w:rsidR="00545166" w:rsidRPr="00545166" w:rsidRDefault="00545166" w:rsidP="00545166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 xml:space="preserve">Rangovas iki Baigiamojo atliktų darbų priėmimo – perdavimo akto pasirašymo dienos įvykdė visus savo įsipareigojimus, kurie buvo numatyti sutartyje ir jos papildomuose susitarimuose ir privalėjo būti įvykdyti iki šio akto pasirašymo dienos, išskyrus nurodytus šio akto pastabose; </w:t>
            </w:r>
          </w:p>
          <w:p w14:paraId="1C411A21" w14:textId="77777777" w:rsidR="00545166" w:rsidRPr="00545166" w:rsidRDefault="00545166" w:rsidP="00545166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Rangovas perdavė visus atliktus darbus, kurie buvo numatyti sutartyje ir jos papildomuose susitarimuose ir privalėjo būti įvykdyti iki šio akto pasirašymo dienos, išskyrus nurodytus šio akto pastabose;</w:t>
            </w:r>
          </w:p>
          <w:p w14:paraId="08941A9D" w14:textId="77777777" w:rsidR="00545166" w:rsidRPr="00545166" w:rsidRDefault="00545166" w:rsidP="00545166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Užsakovas priėmė visus atliktus darbus, kurie buvo numatyti sutartyje ir jos papildomuose susitarimuose ir privalėjo būti įvykdyti iki šio akto pasirašymo dienos, išskyrus nurodytus šio akto pastabose;</w:t>
            </w:r>
          </w:p>
          <w:p w14:paraId="34CDBC79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  <w:p w14:paraId="53C433B7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Rangovas perduoda, o Užsakovas priima Darbus.</w:t>
            </w:r>
          </w:p>
          <w:p w14:paraId="2900D171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Pastabos:</w:t>
            </w:r>
          </w:p>
          <w:p w14:paraId="1F6FAD5A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_______________________________________________________________</w:t>
            </w:r>
          </w:p>
          <w:p w14:paraId="1A5A0C3F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545166" w:rsidRPr="00545166" w14:paraId="48C8FDC0" w14:textId="77777777">
        <w:trPr>
          <w:trHeight w:val="8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C6631F0" w14:textId="77777777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b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szCs w:val="24"/>
                <w:lang w:eastAsia="lt-LT"/>
              </w:rPr>
              <w:t>Darbų pabaigos data</w:t>
            </w:r>
          </w:p>
        </w:tc>
        <w:tc>
          <w:tcPr>
            <w:tcW w:w="7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6A1C6" w14:textId="6EBB640E" w:rsidR="00545166" w:rsidRPr="00545166" w:rsidRDefault="00545166" w:rsidP="0054516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202</w:t>
            </w:r>
            <w:r w:rsidR="00C47954">
              <w:rPr>
                <w:rFonts w:eastAsia="Times New Roman"/>
                <w:szCs w:val="24"/>
                <w:lang w:eastAsia="lt-LT"/>
              </w:rPr>
              <w:t>6</w:t>
            </w:r>
            <w:r w:rsidRPr="00545166">
              <w:rPr>
                <w:rFonts w:eastAsia="Times New Roman"/>
                <w:szCs w:val="24"/>
                <w:lang w:eastAsia="lt-LT"/>
              </w:rPr>
              <w:t xml:space="preserve">                           m. </w:t>
            </w:r>
          </w:p>
        </w:tc>
      </w:tr>
    </w:tbl>
    <w:p w14:paraId="61BB79E7" w14:textId="57F4D98A" w:rsidR="00545166" w:rsidRPr="00545166" w:rsidRDefault="00545166" w:rsidP="00545166">
      <w:pPr>
        <w:spacing w:after="0" w:line="240" w:lineRule="auto"/>
        <w:jc w:val="center"/>
        <w:rPr>
          <w:rFonts w:eastAsia="Times New Roman"/>
          <w:szCs w:val="24"/>
          <w:lang w:eastAsia="lt-LT"/>
        </w:rPr>
      </w:pPr>
      <w:r w:rsidRPr="00545166">
        <w:rPr>
          <w:rFonts w:eastAsia="Times New Roman"/>
          <w:szCs w:val="24"/>
          <w:lang w:eastAsia="lt-LT"/>
        </w:rPr>
        <w:t>202</w:t>
      </w:r>
      <w:r>
        <w:rPr>
          <w:rFonts w:eastAsia="Times New Roman"/>
          <w:szCs w:val="24"/>
          <w:lang w:eastAsia="lt-LT"/>
        </w:rPr>
        <w:t>6</w:t>
      </w:r>
      <w:r w:rsidRPr="00545166">
        <w:rPr>
          <w:rFonts w:eastAsia="Times New Roman"/>
          <w:szCs w:val="24"/>
          <w:lang w:eastAsia="lt-LT"/>
        </w:rPr>
        <w:t xml:space="preserve"> m.                                     d.</w:t>
      </w:r>
    </w:p>
    <w:p w14:paraId="704073DF" w14:textId="77777777" w:rsidR="00545166" w:rsidRPr="00545166" w:rsidRDefault="00545166" w:rsidP="00545166">
      <w:pPr>
        <w:spacing w:after="0" w:line="240" w:lineRule="auto"/>
        <w:jc w:val="both"/>
        <w:rPr>
          <w:rFonts w:eastAsia="Times New Roman"/>
          <w:szCs w:val="24"/>
          <w:lang w:eastAsia="lt-LT"/>
        </w:rPr>
      </w:pPr>
    </w:p>
    <w:p w14:paraId="73AA33DC" w14:textId="77777777" w:rsidR="00545166" w:rsidRPr="00545166" w:rsidRDefault="00545166" w:rsidP="00545166">
      <w:pPr>
        <w:spacing w:after="0" w:line="240" w:lineRule="auto"/>
        <w:jc w:val="both"/>
        <w:rPr>
          <w:rFonts w:eastAsia="Times New Roman"/>
          <w:szCs w:val="24"/>
          <w:lang w:eastAsia="lt-LT"/>
        </w:rPr>
      </w:pPr>
      <w:r w:rsidRPr="00545166">
        <w:rPr>
          <w:rFonts w:eastAsia="Times New Roman"/>
          <w:szCs w:val="24"/>
          <w:lang w:eastAsia="lt-LT"/>
        </w:rPr>
        <w:t>Pilną ir tinkamą statybos darbų atlikimą konstatuoja darbų priėmimo – perdavimo komisija:</w:t>
      </w:r>
    </w:p>
    <w:p w14:paraId="1640AAD0" w14:textId="19CB0707" w:rsidR="00545166" w:rsidRPr="00545166" w:rsidRDefault="00545166" w:rsidP="00545166">
      <w:pPr>
        <w:spacing w:after="0" w:line="240" w:lineRule="auto"/>
        <w:jc w:val="both"/>
        <w:rPr>
          <w:rFonts w:eastAsia="Times New Roman"/>
          <w:szCs w:val="24"/>
          <w:lang w:eastAsia="lt-LT"/>
        </w:rPr>
      </w:pPr>
      <w:r w:rsidRPr="00545166">
        <w:rPr>
          <w:rFonts w:eastAsia="Times New Roman"/>
          <w:szCs w:val="24"/>
          <w:lang w:eastAsia="lt-LT"/>
        </w:rPr>
        <w:tab/>
      </w:r>
      <w:r w:rsidRPr="00545166">
        <w:rPr>
          <w:rFonts w:eastAsia="Times New Roman"/>
          <w:szCs w:val="24"/>
          <w:lang w:eastAsia="lt-LT"/>
        </w:rPr>
        <w:tab/>
      </w:r>
    </w:p>
    <w:tbl>
      <w:tblPr>
        <w:tblpPr w:leftFromText="180" w:rightFromText="180" w:vertAnchor="text" w:horzAnchor="page" w:tblpX="1471" w:tblpY="315"/>
        <w:tblW w:w="0" w:type="auto"/>
        <w:tblLook w:val="04A0" w:firstRow="1" w:lastRow="0" w:firstColumn="1" w:lastColumn="0" w:noHBand="0" w:noVBand="1"/>
      </w:tblPr>
      <w:tblGrid>
        <w:gridCol w:w="4665"/>
        <w:gridCol w:w="5189"/>
      </w:tblGrid>
      <w:tr w:rsidR="00545166" w:rsidRPr="00545166" w14:paraId="1E470A02" w14:textId="77777777">
        <w:tc>
          <w:tcPr>
            <w:tcW w:w="4665" w:type="dxa"/>
          </w:tcPr>
          <w:p w14:paraId="49E5BD70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bCs/>
                <w:szCs w:val="24"/>
                <w:lang w:eastAsia="lt-LT"/>
              </w:rPr>
              <w:t>Darbus priėmė:</w:t>
            </w:r>
            <w:r w:rsidRPr="00545166">
              <w:rPr>
                <w:rFonts w:eastAsia="Times New Roman"/>
                <w:b/>
                <w:bCs/>
                <w:szCs w:val="24"/>
                <w:lang w:eastAsia="lt-LT"/>
              </w:rPr>
              <w:tab/>
            </w:r>
            <w:r w:rsidRPr="00545166">
              <w:rPr>
                <w:rFonts w:eastAsia="Times New Roman"/>
                <w:b/>
                <w:bCs/>
                <w:szCs w:val="24"/>
                <w:lang w:eastAsia="lt-LT"/>
              </w:rPr>
              <w:tab/>
              <w:t xml:space="preserve">   </w:t>
            </w:r>
          </w:p>
          <w:p w14:paraId="0DA13D4B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bCs/>
                <w:szCs w:val="24"/>
                <w:lang w:eastAsia="lt-LT"/>
              </w:rPr>
              <w:t>Užsakovas</w:t>
            </w:r>
            <w:r w:rsidRPr="00545166">
              <w:rPr>
                <w:rFonts w:eastAsia="Times New Roman"/>
                <w:szCs w:val="24"/>
                <w:lang w:eastAsia="lt-LT"/>
              </w:rPr>
              <w:tab/>
            </w:r>
            <w:r w:rsidRPr="00545166">
              <w:rPr>
                <w:rFonts w:eastAsia="Times New Roman"/>
                <w:szCs w:val="24"/>
                <w:lang w:eastAsia="lt-LT"/>
              </w:rPr>
              <w:tab/>
            </w:r>
            <w:r w:rsidRPr="00545166">
              <w:rPr>
                <w:rFonts w:eastAsia="Times New Roman"/>
                <w:szCs w:val="24"/>
                <w:lang w:eastAsia="lt-LT"/>
              </w:rPr>
              <w:tab/>
              <w:t xml:space="preserve">                         </w:t>
            </w:r>
          </w:p>
          <w:p w14:paraId="7DB92449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 xml:space="preserve">Telšių rajono savivaldybės administracija                         </w:t>
            </w:r>
          </w:p>
          <w:p w14:paraId="42B1EDA5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 xml:space="preserve">Žemaitės g. 14, LT-87133, Telšiai                                           </w:t>
            </w:r>
          </w:p>
          <w:p w14:paraId="3EF6A6C9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 xml:space="preserve">Įmonės kodas: 180878299                                                </w:t>
            </w:r>
          </w:p>
          <w:p w14:paraId="176950AD" w14:textId="45BE786C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 xml:space="preserve">Tel/faksas </w:t>
            </w:r>
            <w:r>
              <w:rPr>
                <w:rFonts w:eastAsia="Times New Roman"/>
                <w:szCs w:val="24"/>
                <w:lang w:eastAsia="lt-LT"/>
              </w:rPr>
              <w:t>0</w:t>
            </w:r>
            <w:r w:rsidRPr="00545166">
              <w:rPr>
                <w:rFonts w:eastAsia="Times New Roman"/>
                <w:szCs w:val="24"/>
                <w:lang w:eastAsia="lt-LT"/>
              </w:rPr>
              <w:t xml:space="preserve"> 444 52229</w:t>
            </w:r>
          </w:p>
          <w:p w14:paraId="3E48C6A7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  <w:p w14:paraId="08F9CB4A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Statybos ir urbanistikos skyriaus vedėjas</w:t>
            </w:r>
          </w:p>
          <w:p w14:paraId="71F88875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  <w:p w14:paraId="6697E1A5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Parašas</w:t>
            </w:r>
          </w:p>
          <w:p w14:paraId="3FADEC72" w14:textId="517B71F5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A.V.</w:t>
            </w:r>
          </w:p>
        </w:tc>
        <w:tc>
          <w:tcPr>
            <w:tcW w:w="5189" w:type="dxa"/>
          </w:tcPr>
          <w:p w14:paraId="0E54B2E6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bCs/>
                <w:szCs w:val="24"/>
                <w:lang w:eastAsia="lt-LT"/>
              </w:rPr>
              <w:t>Darbus perdavė:</w:t>
            </w:r>
          </w:p>
          <w:p w14:paraId="625FE118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545166">
              <w:rPr>
                <w:rFonts w:eastAsia="Times New Roman"/>
                <w:b/>
                <w:bCs/>
                <w:szCs w:val="24"/>
                <w:lang w:eastAsia="lt-LT"/>
              </w:rPr>
              <w:t>Rangovas</w:t>
            </w:r>
          </w:p>
          <w:p w14:paraId="134B30C2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  <w:p w14:paraId="469A508D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  <w:p w14:paraId="29111567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  <w:p w14:paraId="0F6EE4A4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  <w:p w14:paraId="2C462159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  <w:p w14:paraId="197A2EE6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Direktorius</w:t>
            </w:r>
          </w:p>
          <w:p w14:paraId="024303E9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  <w:p w14:paraId="5FF9B21F" w14:textId="77777777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Parašas</w:t>
            </w:r>
          </w:p>
          <w:p w14:paraId="1688EF0A" w14:textId="36D62CA4" w:rsidR="00545166" w:rsidRPr="00545166" w:rsidRDefault="00545166" w:rsidP="00545166">
            <w:pPr>
              <w:spacing w:before="60" w:after="6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45166">
              <w:rPr>
                <w:rFonts w:eastAsia="Times New Roman"/>
                <w:szCs w:val="24"/>
                <w:lang w:eastAsia="lt-LT"/>
              </w:rPr>
              <w:t>A.V.</w:t>
            </w:r>
          </w:p>
        </w:tc>
      </w:tr>
    </w:tbl>
    <w:p w14:paraId="46B79DCC" w14:textId="77777777" w:rsidR="00D10FDA" w:rsidRPr="0072360D" w:rsidRDefault="00D10FDA" w:rsidP="006962F2">
      <w:pPr>
        <w:spacing w:before="60" w:after="60" w:line="240" w:lineRule="auto"/>
        <w:jc w:val="both"/>
        <w:rPr>
          <w:rFonts w:eastAsia="Times New Roman"/>
          <w:szCs w:val="24"/>
          <w:lang w:eastAsia="lt-LT"/>
        </w:rPr>
      </w:pPr>
    </w:p>
    <w:sectPr w:rsidR="00D10FDA" w:rsidRPr="0072360D" w:rsidSect="00D10FDA">
      <w:pgSz w:w="11907" w:h="16840" w:code="9"/>
      <w:pgMar w:top="822" w:right="289" w:bottom="1134" w:left="425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A3475" w14:textId="77777777" w:rsidR="00F852C8" w:rsidRDefault="00F852C8" w:rsidP="00BB4811">
      <w:pPr>
        <w:spacing w:after="0" w:line="240" w:lineRule="auto"/>
      </w:pPr>
      <w:r>
        <w:separator/>
      </w:r>
    </w:p>
  </w:endnote>
  <w:endnote w:type="continuationSeparator" w:id="0">
    <w:p w14:paraId="563DC5A0" w14:textId="77777777" w:rsidR="00F852C8" w:rsidRDefault="00F852C8" w:rsidP="00BB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7261761"/>
      <w:docPartObj>
        <w:docPartGallery w:val="Page Numbers (Bottom of Page)"/>
        <w:docPartUnique/>
      </w:docPartObj>
    </w:sdtPr>
    <w:sdtContent>
      <w:p w14:paraId="637683C9" w14:textId="707A0599" w:rsidR="00924694" w:rsidRDefault="00924694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81D">
          <w:rPr>
            <w:noProof/>
          </w:rPr>
          <w:t>22</w:t>
        </w:r>
        <w:r>
          <w:fldChar w:fldCharType="end"/>
        </w:r>
      </w:p>
    </w:sdtContent>
  </w:sdt>
  <w:p w14:paraId="637683CA" w14:textId="77777777" w:rsidR="00924694" w:rsidRDefault="0092469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D678C" w14:textId="77777777" w:rsidR="00F852C8" w:rsidRDefault="00F852C8" w:rsidP="00BB4811">
      <w:pPr>
        <w:spacing w:after="0" w:line="240" w:lineRule="auto"/>
      </w:pPr>
      <w:r>
        <w:separator/>
      </w:r>
    </w:p>
  </w:footnote>
  <w:footnote w:type="continuationSeparator" w:id="0">
    <w:p w14:paraId="2B364780" w14:textId="77777777" w:rsidR="00F852C8" w:rsidRDefault="00F852C8" w:rsidP="00BB4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577275"/>
    <w:multiLevelType w:val="hybridMultilevel"/>
    <w:tmpl w:val="ABA08BF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6C95"/>
    <w:multiLevelType w:val="multilevel"/>
    <w:tmpl w:val="ACA8241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" w15:restartNumberingAfterBreak="0">
    <w:nsid w:val="08DC2169"/>
    <w:multiLevelType w:val="hybridMultilevel"/>
    <w:tmpl w:val="AE74276C"/>
    <w:lvl w:ilvl="0" w:tplc="BDB0949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A02DA"/>
    <w:multiLevelType w:val="hybridMultilevel"/>
    <w:tmpl w:val="13FE47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B7FAF"/>
    <w:multiLevelType w:val="hybridMultilevel"/>
    <w:tmpl w:val="CBC018C8"/>
    <w:lvl w:ilvl="0" w:tplc="0560826C">
      <w:numFmt w:val="bullet"/>
      <w:lvlText w:val=""/>
      <w:lvlJc w:val="left"/>
      <w:pPr>
        <w:ind w:left="367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6" w15:restartNumberingAfterBreak="0">
    <w:nsid w:val="28296B99"/>
    <w:multiLevelType w:val="hybridMultilevel"/>
    <w:tmpl w:val="D9A295B8"/>
    <w:lvl w:ilvl="0" w:tplc="63F89594">
      <w:start w:val="17"/>
      <w:numFmt w:val="decimal"/>
      <w:lvlText w:val="%1."/>
      <w:lvlJc w:val="left"/>
      <w:pPr>
        <w:ind w:left="424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65" w:hanging="360"/>
      </w:pPr>
    </w:lvl>
    <w:lvl w:ilvl="2" w:tplc="0427001B" w:tentative="1">
      <w:start w:val="1"/>
      <w:numFmt w:val="lowerRoman"/>
      <w:lvlText w:val="%3."/>
      <w:lvlJc w:val="right"/>
      <w:pPr>
        <w:ind w:left="5685" w:hanging="180"/>
      </w:pPr>
    </w:lvl>
    <w:lvl w:ilvl="3" w:tplc="0427000F" w:tentative="1">
      <w:start w:val="1"/>
      <w:numFmt w:val="decimal"/>
      <w:lvlText w:val="%4."/>
      <w:lvlJc w:val="left"/>
      <w:pPr>
        <w:ind w:left="6405" w:hanging="360"/>
      </w:pPr>
    </w:lvl>
    <w:lvl w:ilvl="4" w:tplc="04270019" w:tentative="1">
      <w:start w:val="1"/>
      <w:numFmt w:val="lowerLetter"/>
      <w:lvlText w:val="%5."/>
      <w:lvlJc w:val="left"/>
      <w:pPr>
        <w:ind w:left="7125" w:hanging="360"/>
      </w:pPr>
    </w:lvl>
    <w:lvl w:ilvl="5" w:tplc="0427001B" w:tentative="1">
      <w:start w:val="1"/>
      <w:numFmt w:val="lowerRoman"/>
      <w:lvlText w:val="%6."/>
      <w:lvlJc w:val="right"/>
      <w:pPr>
        <w:ind w:left="7845" w:hanging="180"/>
      </w:pPr>
    </w:lvl>
    <w:lvl w:ilvl="6" w:tplc="0427000F" w:tentative="1">
      <w:start w:val="1"/>
      <w:numFmt w:val="decimal"/>
      <w:lvlText w:val="%7."/>
      <w:lvlJc w:val="left"/>
      <w:pPr>
        <w:ind w:left="8565" w:hanging="360"/>
      </w:pPr>
    </w:lvl>
    <w:lvl w:ilvl="7" w:tplc="04270019" w:tentative="1">
      <w:start w:val="1"/>
      <w:numFmt w:val="lowerLetter"/>
      <w:lvlText w:val="%8."/>
      <w:lvlJc w:val="left"/>
      <w:pPr>
        <w:ind w:left="9285" w:hanging="360"/>
      </w:pPr>
    </w:lvl>
    <w:lvl w:ilvl="8" w:tplc="0427001B" w:tentative="1">
      <w:start w:val="1"/>
      <w:numFmt w:val="lowerRoman"/>
      <w:lvlText w:val="%9."/>
      <w:lvlJc w:val="right"/>
      <w:pPr>
        <w:ind w:left="10005" w:hanging="180"/>
      </w:pPr>
    </w:lvl>
  </w:abstractNum>
  <w:abstractNum w:abstractNumId="7" w15:restartNumberingAfterBreak="0">
    <w:nsid w:val="285E6B99"/>
    <w:multiLevelType w:val="multilevel"/>
    <w:tmpl w:val="561C091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C02782F"/>
    <w:multiLevelType w:val="hybridMultilevel"/>
    <w:tmpl w:val="2E6C48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65464"/>
    <w:multiLevelType w:val="multilevel"/>
    <w:tmpl w:val="03AE9E4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567" w:firstLine="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1595379"/>
    <w:multiLevelType w:val="hybridMultilevel"/>
    <w:tmpl w:val="9A0E94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12C7E"/>
    <w:multiLevelType w:val="multilevel"/>
    <w:tmpl w:val="7662FFBC"/>
    <w:lvl w:ilvl="0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12" w15:restartNumberingAfterBreak="0">
    <w:nsid w:val="35C805CA"/>
    <w:multiLevelType w:val="multilevel"/>
    <w:tmpl w:val="A842724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2C40C62"/>
    <w:multiLevelType w:val="hybridMultilevel"/>
    <w:tmpl w:val="8E02437C"/>
    <w:lvl w:ilvl="0" w:tplc="89E6D1D6">
      <w:start w:val="2026"/>
      <w:numFmt w:val="bullet"/>
      <w:lvlText w:val=""/>
      <w:lvlJc w:val="left"/>
      <w:pPr>
        <w:ind w:left="367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14" w15:restartNumberingAfterBreak="0">
    <w:nsid w:val="42E46E56"/>
    <w:multiLevelType w:val="hybridMultilevel"/>
    <w:tmpl w:val="9A0E94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CF03C0"/>
    <w:multiLevelType w:val="hybridMultilevel"/>
    <w:tmpl w:val="5E7E78EA"/>
    <w:lvl w:ilvl="0" w:tplc="A90CA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6E43282"/>
    <w:multiLevelType w:val="multilevel"/>
    <w:tmpl w:val="E0022E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12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b/>
      </w:rPr>
    </w:lvl>
  </w:abstractNum>
  <w:abstractNum w:abstractNumId="17" w15:restartNumberingAfterBreak="0">
    <w:nsid w:val="574958E7"/>
    <w:multiLevelType w:val="hybridMultilevel"/>
    <w:tmpl w:val="BC4C59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11DAE"/>
    <w:multiLevelType w:val="hybridMultilevel"/>
    <w:tmpl w:val="997A55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A70A1E"/>
    <w:multiLevelType w:val="hybridMultilevel"/>
    <w:tmpl w:val="1FD82DC8"/>
    <w:lvl w:ilvl="0" w:tplc="27EE1FA4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7" w:hanging="360"/>
      </w:pPr>
    </w:lvl>
    <w:lvl w:ilvl="2" w:tplc="0427001B" w:tentative="1">
      <w:start w:val="1"/>
      <w:numFmt w:val="lowerRoman"/>
      <w:lvlText w:val="%3."/>
      <w:lvlJc w:val="right"/>
      <w:pPr>
        <w:ind w:left="2167" w:hanging="180"/>
      </w:pPr>
    </w:lvl>
    <w:lvl w:ilvl="3" w:tplc="0427000F" w:tentative="1">
      <w:start w:val="1"/>
      <w:numFmt w:val="decimal"/>
      <w:lvlText w:val="%4."/>
      <w:lvlJc w:val="left"/>
      <w:pPr>
        <w:ind w:left="2887" w:hanging="360"/>
      </w:pPr>
    </w:lvl>
    <w:lvl w:ilvl="4" w:tplc="04270019" w:tentative="1">
      <w:start w:val="1"/>
      <w:numFmt w:val="lowerLetter"/>
      <w:lvlText w:val="%5."/>
      <w:lvlJc w:val="left"/>
      <w:pPr>
        <w:ind w:left="3607" w:hanging="360"/>
      </w:pPr>
    </w:lvl>
    <w:lvl w:ilvl="5" w:tplc="0427001B" w:tentative="1">
      <w:start w:val="1"/>
      <w:numFmt w:val="lowerRoman"/>
      <w:lvlText w:val="%6."/>
      <w:lvlJc w:val="right"/>
      <w:pPr>
        <w:ind w:left="4327" w:hanging="180"/>
      </w:pPr>
    </w:lvl>
    <w:lvl w:ilvl="6" w:tplc="0427000F" w:tentative="1">
      <w:start w:val="1"/>
      <w:numFmt w:val="decimal"/>
      <w:lvlText w:val="%7."/>
      <w:lvlJc w:val="left"/>
      <w:pPr>
        <w:ind w:left="5047" w:hanging="360"/>
      </w:pPr>
    </w:lvl>
    <w:lvl w:ilvl="7" w:tplc="04270019" w:tentative="1">
      <w:start w:val="1"/>
      <w:numFmt w:val="lowerLetter"/>
      <w:lvlText w:val="%8."/>
      <w:lvlJc w:val="left"/>
      <w:pPr>
        <w:ind w:left="5767" w:hanging="360"/>
      </w:pPr>
    </w:lvl>
    <w:lvl w:ilvl="8" w:tplc="0427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0" w15:restartNumberingAfterBreak="0">
    <w:nsid w:val="62436B30"/>
    <w:multiLevelType w:val="hybridMultilevel"/>
    <w:tmpl w:val="9A0E94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F018F"/>
    <w:multiLevelType w:val="hybridMultilevel"/>
    <w:tmpl w:val="3198EA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B347F6"/>
    <w:multiLevelType w:val="hybridMultilevel"/>
    <w:tmpl w:val="267CBBE0"/>
    <w:lvl w:ilvl="0" w:tplc="A8E632C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A97085"/>
    <w:multiLevelType w:val="hybridMultilevel"/>
    <w:tmpl w:val="F22896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367DE2"/>
    <w:multiLevelType w:val="hybridMultilevel"/>
    <w:tmpl w:val="1B30484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F0DE7"/>
    <w:multiLevelType w:val="hybridMultilevel"/>
    <w:tmpl w:val="2E6C48D4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913B9"/>
    <w:multiLevelType w:val="hybridMultilevel"/>
    <w:tmpl w:val="2E6C48D4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0765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6113146">
    <w:abstractNumId w:val="9"/>
  </w:num>
  <w:num w:numId="3" w16cid:durableId="15009560">
    <w:abstractNumId w:val="2"/>
  </w:num>
  <w:num w:numId="4" w16cid:durableId="1565682106">
    <w:abstractNumId w:val="11"/>
  </w:num>
  <w:num w:numId="5" w16cid:durableId="352415668">
    <w:abstractNumId w:val="7"/>
  </w:num>
  <w:num w:numId="6" w16cid:durableId="609514504">
    <w:abstractNumId w:val="6"/>
  </w:num>
  <w:num w:numId="7" w16cid:durableId="1486698597">
    <w:abstractNumId w:val="21"/>
  </w:num>
  <w:num w:numId="8" w16cid:durableId="415057134">
    <w:abstractNumId w:val="18"/>
  </w:num>
  <w:num w:numId="9" w16cid:durableId="657730789">
    <w:abstractNumId w:val="22"/>
  </w:num>
  <w:num w:numId="10" w16cid:durableId="1520698434">
    <w:abstractNumId w:val="1"/>
  </w:num>
  <w:num w:numId="11" w16cid:durableId="573857388">
    <w:abstractNumId w:val="10"/>
  </w:num>
  <w:num w:numId="12" w16cid:durableId="1850018664">
    <w:abstractNumId w:val="12"/>
  </w:num>
  <w:num w:numId="13" w16cid:durableId="787089174">
    <w:abstractNumId w:val="3"/>
  </w:num>
  <w:num w:numId="14" w16cid:durableId="150296376">
    <w:abstractNumId w:val="14"/>
  </w:num>
  <w:num w:numId="15" w16cid:durableId="1745104747">
    <w:abstractNumId w:val="20"/>
  </w:num>
  <w:num w:numId="16" w16cid:durableId="207643453">
    <w:abstractNumId w:val="17"/>
  </w:num>
  <w:num w:numId="17" w16cid:durableId="1246380684">
    <w:abstractNumId w:val="25"/>
  </w:num>
  <w:num w:numId="18" w16cid:durableId="202062571">
    <w:abstractNumId w:val="8"/>
  </w:num>
  <w:num w:numId="19" w16cid:durableId="1270426335">
    <w:abstractNumId w:val="13"/>
  </w:num>
  <w:num w:numId="20" w16cid:durableId="96560438">
    <w:abstractNumId w:val="15"/>
  </w:num>
  <w:num w:numId="21" w16cid:durableId="1810904293">
    <w:abstractNumId w:val="19"/>
  </w:num>
  <w:num w:numId="22" w16cid:durableId="1238974260">
    <w:abstractNumId w:val="16"/>
  </w:num>
  <w:num w:numId="23" w16cid:durableId="2067752928">
    <w:abstractNumId w:val="4"/>
  </w:num>
  <w:num w:numId="24" w16cid:durableId="974137853">
    <w:abstractNumId w:val="26"/>
  </w:num>
  <w:num w:numId="25" w16cid:durableId="462388271">
    <w:abstractNumId w:val="23"/>
  </w:num>
  <w:num w:numId="26" w16cid:durableId="1661107401">
    <w:abstractNumId w:val="5"/>
  </w:num>
  <w:num w:numId="27" w16cid:durableId="7424138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190"/>
    <w:rsid w:val="00007DB9"/>
    <w:rsid w:val="00017514"/>
    <w:rsid w:val="00020D38"/>
    <w:rsid w:val="00021565"/>
    <w:rsid w:val="000345F6"/>
    <w:rsid w:val="0004053E"/>
    <w:rsid w:val="000634AD"/>
    <w:rsid w:val="00065632"/>
    <w:rsid w:val="00067C42"/>
    <w:rsid w:val="00081B57"/>
    <w:rsid w:val="00087DB8"/>
    <w:rsid w:val="000A0CF1"/>
    <w:rsid w:val="000A63E9"/>
    <w:rsid w:val="000C0D5E"/>
    <w:rsid w:val="000E4D09"/>
    <w:rsid w:val="000E6B8F"/>
    <w:rsid w:val="00117F4A"/>
    <w:rsid w:val="00121ECE"/>
    <w:rsid w:val="00123399"/>
    <w:rsid w:val="00132AEA"/>
    <w:rsid w:val="001347E4"/>
    <w:rsid w:val="0013679E"/>
    <w:rsid w:val="00141A47"/>
    <w:rsid w:val="00150C7D"/>
    <w:rsid w:val="00156885"/>
    <w:rsid w:val="00157405"/>
    <w:rsid w:val="00160C67"/>
    <w:rsid w:val="00163FFC"/>
    <w:rsid w:val="001762C4"/>
    <w:rsid w:val="001A0305"/>
    <w:rsid w:val="001A0C83"/>
    <w:rsid w:val="001A7DAC"/>
    <w:rsid w:val="001D1DA1"/>
    <w:rsid w:val="001D3BE3"/>
    <w:rsid w:val="001D57B4"/>
    <w:rsid w:val="001D64A1"/>
    <w:rsid w:val="001F384E"/>
    <w:rsid w:val="00203A29"/>
    <w:rsid w:val="0023168B"/>
    <w:rsid w:val="00233E6D"/>
    <w:rsid w:val="00244023"/>
    <w:rsid w:val="00252126"/>
    <w:rsid w:val="002553FC"/>
    <w:rsid w:val="00262CB1"/>
    <w:rsid w:val="00280190"/>
    <w:rsid w:val="00293032"/>
    <w:rsid w:val="002940FF"/>
    <w:rsid w:val="002B3B31"/>
    <w:rsid w:val="002D4F36"/>
    <w:rsid w:val="00312DAA"/>
    <w:rsid w:val="00320801"/>
    <w:rsid w:val="003276E3"/>
    <w:rsid w:val="00333103"/>
    <w:rsid w:val="0033682B"/>
    <w:rsid w:val="00354174"/>
    <w:rsid w:val="0036190B"/>
    <w:rsid w:val="00370318"/>
    <w:rsid w:val="003807A4"/>
    <w:rsid w:val="00384256"/>
    <w:rsid w:val="003A0951"/>
    <w:rsid w:val="003A7412"/>
    <w:rsid w:val="003C1681"/>
    <w:rsid w:val="003C587A"/>
    <w:rsid w:val="003D1423"/>
    <w:rsid w:val="003E42B4"/>
    <w:rsid w:val="003E4A90"/>
    <w:rsid w:val="003E5CB0"/>
    <w:rsid w:val="003F2425"/>
    <w:rsid w:val="003F2498"/>
    <w:rsid w:val="003F581D"/>
    <w:rsid w:val="004021A5"/>
    <w:rsid w:val="00415080"/>
    <w:rsid w:val="004158B7"/>
    <w:rsid w:val="00433898"/>
    <w:rsid w:val="0043509D"/>
    <w:rsid w:val="00441070"/>
    <w:rsid w:val="00447172"/>
    <w:rsid w:val="0046500D"/>
    <w:rsid w:val="0046731E"/>
    <w:rsid w:val="0047060D"/>
    <w:rsid w:val="00472650"/>
    <w:rsid w:val="00497FDE"/>
    <w:rsid w:val="004B4424"/>
    <w:rsid w:val="004B7204"/>
    <w:rsid w:val="004C0437"/>
    <w:rsid w:val="004C42BE"/>
    <w:rsid w:val="004E2876"/>
    <w:rsid w:val="004E43AB"/>
    <w:rsid w:val="004E5C08"/>
    <w:rsid w:val="00501465"/>
    <w:rsid w:val="00505412"/>
    <w:rsid w:val="0050575A"/>
    <w:rsid w:val="00534B9D"/>
    <w:rsid w:val="00534F76"/>
    <w:rsid w:val="00540996"/>
    <w:rsid w:val="00542A3E"/>
    <w:rsid w:val="00545166"/>
    <w:rsid w:val="00550359"/>
    <w:rsid w:val="005547B3"/>
    <w:rsid w:val="005570F3"/>
    <w:rsid w:val="00580596"/>
    <w:rsid w:val="00592DC7"/>
    <w:rsid w:val="0059532D"/>
    <w:rsid w:val="005A191A"/>
    <w:rsid w:val="005A31BD"/>
    <w:rsid w:val="005A7CFE"/>
    <w:rsid w:val="005C66E2"/>
    <w:rsid w:val="005E2A06"/>
    <w:rsid w:val="005E3E86"/>
    <w:rsid w:val="005F31BE"/>
    <w:rsid w:val="006203B9"/>
    <w:rsid w:val="006222F3"/>
    <w:rsid w:val="0062369A"/>
    <w:rsid w:val="0062491F"/>
    <w:rsid w:val="00624D79"/>
    <w:rsid w:val="00625344"/>
    <w:rsid w:val="00644C55"/>
    <w:rsid w:val="006455A4"/>
    <w:rsid w:val="006540D2"/>
    <w:rsid w:val="00657C05"/>
    <w:rsid w:val="00663E10"/>
    <w:rsid w:val="00674947"/>
    <w:rsid w:val="0069335B"/>
    <w:rsid w:val="006962F2"/>
    <w:rsid w:val="006A55FA"/>
    <w:rsid w:val="006B7CDA"/>
    <w:rsid w:val="006C2CC4"/>
    <w:rsid w:val="006D0111"/>
    <w:rsid w:val="006D22E8"/>
    <w:rsid w:val="006D5B14"/>
    <w:rsid w:val="006F4125"/>
    <w:rsid w:val="006F7B01"/>
    <w:rsid w:val="00701A2D"/>
    <w:rsid w:val="00706D57"/>
    <w:rsid w:val="00713EB1"/>
    <w:rsid w:val="0072151B"/>
    <w:rsid w:val="0072360D"/>
    <w:rsid w:val="00730E49"/>
    <w:rsid w:val="007361A6"/>
    <w:rsid w:val="0073702F"/>
    <w:rsid w:val="00770265"/>
    <w:rsid w:val="00782B7A"/>
    <w:rsid w:val="00786BC9"/>
    <w:rsid w:val="00794248"/>
    <w:rsid w:val="007968B3"/>
    <w:rsid w:val="00797C70"/>
    <w:rsid w:val="007A7D7D"/>
    <w:rsid w:val="007B1930"/>
    <w:rsid w:val="007B6BCD"/>
    <w:rsid w:val="007C1671"/>
    <w:rsid w:val="007C3F00"/>
    <w:rsid w:val="007C591A"/>
    <w:rsid w:val="007C676F"/>
    <w:rsid w:val="007D1C4A"/>
    <w:rsid w:val="007D6DE9"/>
    <w:rsid w:val="007E6B14"/>
    <w:rsid w:val="007E7E81"/>
    <w:rsid w:val="007F33AE"/>
    <w:rsid w:val="007F7449"/>
    <w:rsid w:val="00806424"/>
    <w:rsid w:val="00824DFF"/>
    <w:rsid w:val="008274F9"/>
    <w:rsid w:val="00842F20"/>
    <w:rsid w:val="0084361D"/>
    <w:rsid w:val="00846A92"/>
    <w:rsid w:val="00853F09"/>
    <w:rsid w:val="00855F73"/>
    <w:rsid w:val="0086205D"/>
    <w:rsid w:val="00873B3C"/>
    <w:rsid w:val="00874B5D"/>
    <w:rsid w:val="0088283D"/>
    <w:rsid w:val="00887D8C"/>
    <w:rsid w:val="00893F16"/>
    <w:rsid w:val="00896527"/>
    <w:rsid w:val="00897316"/>
    <w:rsid w:val="008A20D1"/>
    <w:rsid w:val="008D009A"/>
    <w:rsid w:val="008D56F2"/>
    <w:rsid w:val="008E2B0B"/>
    <w:rsid w:val="008E56A8"/>
    <w:rsid w:val="008E7AA6"/>
    <w:rsid w:val="008F6151"/>
    <w:rsid w:val="0090181C"/>
    <w:rsid w:val="00924694"/>
    <w:rsid w:val="009478CD"/>
    <w:rsid w:val="00961BE5"/>
    <w:rsid w:val="00961D60"/>
    <w:rsid w:val="00965FF9"/>
    <w:rsid w:val="009A5B8D"/>
    <w:rsid w:val="009A75A3"/>
    <w:rsid w:val="009B05EF"/>
    <w:rsid w:val="009D0FC5"/>
    <w:rsid w:val="009D39AE"/>
    <w:rsid w:val="009E028C"/>
    <w:rsid w:val="009E7909"/>
    <w:rsid w:val="00A00318"/>
    <w:rsid w:val="00A22B17"/>
    <w:rsid w:val="00A44CBA"/>
    <w:rsid w:val="00A45524"/>
    <w:rsid w:val="00A5375F"/>
    <w:rsid w:val="00A66A35"/>
    <w:rsid w:val="00A75A02"/>
    <w:rsid w:val="00A97B0F"/>
    <w:rsid w:val="00AD0B02"/>
    <w:rsid w:val="00AE1224"/>
    <w:rsid w:val="00AE2049"/>
    <w:rsid w:val="00AF5A31"/>
    <w:rsid w:val="00B02D6B"/>
    <w:rsid w:val="00B10214"/>
    <w:rsid w:val="00B15599"/>
    <w:rsid w:val="00B2402C"/>
    <w:rsid w:val="00B3691F"/>
    <w:rsid w:val="00B41387"/>
    <w:rsid w:val="00B5665C"/>
    <w:rsid w:val="00B64FCE"/>
    <w:rsid w:val="00B900BB"/>
    <w:rsid w:val="00B90147"/>
    <w:rsid w:val="00B94152"/>
    <w:rsid w:val="00B952BF"/>
    <w:rsid w:val="00BA1C4B"/>
    <w:rsid w:val="00BB4811"/>
    <w:rsid w:val="00BC3B77"/>
    <w:rsid w:val="00BC6D9B"/>
    <w:rsid w:val="00BD4BD4"/>
    <w:rsid w:val="00BE2281"/>
    <w:rsid w:val="00BF2D8B"/>
    <w:rsid w:val="00C03F1C"/>
    <w:rsid w:val="00C15014"/>
    <w:rsid w:val="00C25499"/>
    <w:rsid w:val="00C26185"/>
    <w:rsid w:val="00C4120A"/>
    <w:rsid w:val="00C42D49"/>
    <w:rsid w:val="00C457F6"/>
    <w:rsid w:val="00C46D90"/>
    <w:rsid w:val="00C47954"/>
    <w:rsid w:val="00C505AF"/>
    <w:rsid w:val="00C51D99"/>
    <w:rsid w:val="00C61045"/>
    <w:rsid w:val="00C6598E"/>
    <w:rsid w:val="00C67FDE"/>
    <w:rsid w:val="00C70410"/>
    <w:rsid w:val="00C853C6"/>
    <w:rsid w:val="00C9197B"/>
    <w:rsid w:val="00CA5526"/>
    <w:rsid w:val="00CB71F2"/>
    <w:rsid w:val="00CC36E1"/>
    <w:rsid w:val="00CD1560"/>
    <w:rsid w:val="00CD6747"/>
    <w:rsid w:val="00CE2B78"/>
    <w:rsid w:val="00CE603F"/>
    <w:rsid w:val="00CE6551"/>
    <w:rsid w:val="00D10FDA"/>
    <w:rsid w:val="00D416DB"/>
    <w:rsid w:val="00D4241B"/>
    <w:rsid w:val="00D4329F"/>
    <w:rsid w:val="00D54BE9"/>
    <w:rsid w:val="00D558DA"/>
    <w:rsid w:val="00D605B7"/>
    <w:rsid w:val="00D61BB2"/>
    <w:rsid w:val="00D7146D"/>
    <w:rsid w:val="00D75634"/>
    <w:rsid w:val="00D83AB4"/>
    <w:rsid w:val="00D97A7C"/>
    <w:rsid w:val="00DA528B"/>
    <w:rsid w:val="00DD0760"/>
    <w:rsid w:val="00DD1171"/>
    <w:rsid w:val="00DD398D"/>
    <w:rsid w:val="00DE48AD"/>
    <w:rsid w:val="00DF5590"/>
    <w:rsid w:val="00DF75A6"/>
    <w:rsid w:val="00E00388"/>
    <w:rsid w:val="00E0592E"/>
    <w:rsid w:val="00E2381A"/>
    <w:rsid w:val="00E277CE"/>
    <w:rsid w:val="00E27830"/>
    <w:rsid w:val="00E3111F"/>
    <w:rsid w:val="00E32F96"/>
    <w:rsid w:val="00E52F6B"/>
    <w:rsid w:val="00E63E58"/>
    <w:rsid w:val="00E64294"/>
    <w:rsid w:val="00E7309F"/>
    <w:rsid w:val="00E751E7"/>
    <w:rsid w:val="00E82437"/>
    <w:rsid w:val="00E82AA8"/>
    <w:rsid w:val="00E8563A"/>
    <w:rsid w:val="00E93CCB"/>
    <w:rsid w:val="00E94CDE"/>
    <w:rsid w:val="00EA03D7"/>
    <w:rsid w:val="00EB30C1"/>
    <w:rsid w:val="00EB67E9"/>
    <w:rsid w:val="00EB73C3"/>
    <w:rsid w:val="00EC02EF"/>
    <w:rsid w:val="00ED2D6C"/>
    <w:rsid w:val="00EE1C56"/>
    <w:rsid w:val="00EE76F6"/>
    <w:rsid w:val="00F0109C"/>
    <w:rsid w:val="00F01532"/>
    <w:rsid w:val="00F023A8"/>
    <w:rsid w:val="00F02873"/>
    <w:rsid w:val="00F135E4"/>
    <w:rsid w:val="00F24A36"/>
    <w:rsid w:val="00F30DAD"/>
    <w:rsid w:val="00F41A7C"/>
    <w:rsid w:val="00F41B3F"/>
    <w:rsid w:val="00F4279A"/>
    <w:rsid w:val="00F50FB0"/>
    <w:rsid w:val="00F5163C"/>
    <w:rsid w:val="00F52943"/>
    <w:rsid w:val="00F62720"/>
    <w:rsid w:val="00F763B6"/>
    <w:rsid w:val="00F852C8"/>
    <w:rsid w:val="00F8606A"/>
    <w:rsid w:val="00F860DC"/>
    <w:rsid w:val="00FA1550"/>
    <w:rsid w:val="00FA3045"/>
    <w:rsid w:val="00FA6640"/>
    <w:rsid w:val="00FC4393"/>
    <w:rsid w:val="00FD02AF"/>
    <w:rsid w:val="00FD2536"/>
    <w:rsid w:val="00FD41A2"/>
    <w:rsid w:val="00FE39CE"/>
    <w:rsid w:val="00FE45B3"/>
    <w:rsid w:val="00FE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68089"/>
  <w15:chartTrackingRefBased/>
  <w15:docId w15:val="{1CE90687-C16F-4AA7-BF3D-726B8D460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0190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"/>
    <w:unhideWhenUsed/>
    <w:rsid w:val="00280190"/>
    <w:rPr>
      <w:color w:val="0000FF"/>
      <w:u w:val="single"/>
    </w:rPr>
  </w:style>
  <w:style w:type="paragraph" w:styleId="Pagrindiniotekstotrauka2">
    <w:name w:val="Body Text Indent 2"/>
    <w:basedOn w:val="prastasis"/>
    <w:link w:val="Pagrindiniotekstotrauka2Diagrama"/>
    <w:unhideWhenUsed/>
    <w:rsid w:val="00280190"/>
    <w:pPr>
      <w:spacing w:after="0" w:line="240" w:lineRule="auto"/>
      <w:ind w:firstLine="1276"/>
      <w:jc w:val="both"/>
    </w:pPr>
    <w:rPr>
      <w:rFonts w:eastAsia="Times New Roman"/>
      <w:szCs w:val="20"/>
      <w:lang w:val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280190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Pagrindiniotekstotrauka3">
    <w:name w:val="Body Text Indent 3"/>
    <w:basedOn w:val="prastasis"/>
    <w:link w:val="Pagrindiniotekstotrauka3Diagrama"/>
    <w:unhideWhenUsed/>
    <w:rsid w:val="00280190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280190"/>
    <w:rPr>
      <w:rFonts w:ascii="Times New Roman" w:eastAsia="Calibri" w:hAnsi="Times New Roman" w:cs="Times New Roman"/>
      <w:sz w:val="20"/>
      <w:szCs w:val="20"/>
      <w:lang w:val="en-US"/>
    </w:rPr>
  </w:style>
  <w:style w:type="paragraph" w:customStyle="1" w:styleId="Stilius3">
    <w:name w:val="Stilius3"/>
    <w:basedOn w:val="prastasis"/>
    <w:link w:val="Stilius3Diagrama"/>
    <w:qFormat/>
    <w:rsid w:val="00580596"/>
    <w:pPr>
      <w:spacing w:before="200" w:after="0" w:line="240" w:lineRule="auto"/>
      <w:jc w:val="both"/>
    </w:pPr>
    <w:rPr>
      <w:rFonts w:eastAsia="Times New Roman"/>
      <w:sz w:val="22"/>
    </w:rPr>
  </w:style>
  <w:style w:type="paragraph" w:styleId="Antrats">
    <w:name w:val="header"/>
    <w:basedOn w:val="prastasis"/>
    <w:link w:val="AntratsDiagrama"/>
    <w:uiPriority w:val="99"/>
    <w:unhideWhenUsed/>
    <w:rsid w:val="00BB48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B4811"/>
    <w:rPr>
      <w:rFonts w:ascii="Times New Roman" w:eastAsia="Calibri" w:hAnsi="Times New Roman" w:cs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BB48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B4811"/>
    <w:rPr>
      <w:rFonts w:ascii="Times New Roman" w:eastAsia="Calibri" w:hAnsi="Times New Roman" w:cs="Times New Roman"/>
      <w:sz w:val="24"/>
    </w:rPr>
  </w:style>
  <w:style w:type="character" w:customStyle="1" w:styleId="Stilius3Diagrama">
    <w:name w:val="Stilius3 Diagrama"/>
    <w:link w:val="Stilius3"/>
    <w:rsid w:val="00855F73"/>
    <w:rPr>
      <w:rFonts w:ascii="Times New Roman" w:eastAsia="Times New Roman" w:hAnsi="Times New Roman" w:cs="Times New Roman"/>
    </w:rPr>
  </w:style>
  <w:style w:type="paragraph" w:styleId="prastasiniatinklio">
    <w:name w:val="Normal (Web)"/>
    <w:basedOn w:val="prastasis"/>
    <w:uiPriority w:val="99"/>
    <w:unhideWhenUsed/>
    <w:rsid w:val="001D57B4"/>
    <w:pPr>
      <w:spacing w:before="100" w:beforeAutospacing="1" w:after="100" w:afterAutospacing="1" w:line="240" w:lineRule="auto"/>
    </w:pPr>
    <w:rPr>
      <w:rFonts w:eastAsiaTheme="minorEastAsia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8283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8283D"/>
    <w:rPr>
      <w:rFonts w:ascii="Times New Roman" w:eastAsia="Calibri" w:hAnsi="Times New Roman" w:cs="Times New Roman"/>
      <w:sz w:val="20"/>
      <w:szCs w:val="20"/>
    </w:rPr>
  </w:style>
  <w:style w:type="character" w:styleId="Puslapioinaosnuoroda">
    <w:name w:val="footnote reference"/>
    <w:semiHidden/>
    <w:unhideWhenUsed/>
    <w:rsid w:val="0088283D"/>
    <w:rPr>
      <w:rFonts w:cs="Times New Roman"/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236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2369A"/>
    <w:rPr>
      <w:rFonts w:ascii="Segoe UI" w:eastAsia="Calibri" w:hAnsi="Segoe UI" w:cs="Segoe UI"/>
      <w:sz w:val="18"/>
      <w:szCs w:val="1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C42D49"/>
    <w:pPr>
      <w:spacing w:after="0" w:line="240" w:lineRule="auto"/>
      <w:ind w:left="720"/>
      <w:contextualSpacing/>
    </w:pPr>
    <w:rPr>
      <w:rFonts w:eastAsia="Times New Roman"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C42D49"/>
    <w:rPr>
      <w:rFonts w:ascii="Times New Roman" w:eastAsia="Times New Roman" w:hAnsi="Times New Roman" w:cs="Times New Roman"/>
      <w:sz w:val="20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E56A8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C7041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table" w:styleId="Lentelstinklelis">
    <w:name w:val="Table Grid"/>
    <w:basedOn w:val="prastojilentel"/>
    <w:uiPriority w:val="59"/>
    <w:rsid w:val="00893F1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locked/>
    <w:rsid w:val="00893F16"/>
    <w:rPr>
      <w:shd w:val="clear" w:color="auto" w:fill="FFFFFF"/>
    </w:rPr>
  </w:style>
  <w:style w:type="paragraph" w:customStyle="1" w:styleId="20">
    <w:name w:val="Основной текст (2)"/>
    <w:basedOn w:val="prastasis"/>
    <w:link w:val="2"/>
    <w:rsid w:val="00893F16"/>
    <w:pPr>
      <w:widowControl w:val="0"/>
      <w:shd w:val="clear" w:color="auto" w:fill="FFFFFF"/>
      <w:spacing w:after="0" w:line="298" w:lineRule="exact"/>
      <w:ind w:hanging="340"/>
      <w:jc w:val="both"/>
    </w:pPr>
    <w:rPr>
      <w:rFonts w:asciiTheme="minorHAnsi" w:eastAsiaTheme="minorHAnsi" w:hAnsiTheme="minorHAnsi" w:cstheme="minorBidi"/>
      <w:sz w:val="22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DD39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DD398D"/>
    <w:rPr>
      <w:rFonts w:ascii="Times New Roman" w:eastAsia="Calibri" w:hAnsi="Times New Roman" w:cs="Times New Roman"/>
      <w:sz w:val="24"/>
    </w:rPr>
  </w:style>
  <w:style w:type="paragraph" w:customStyle="1" w:styleId="TableParagraph">
    <w:name w:val="Table Paragraph"/>
    <w:basedOn w:val="prastasis"/>
    <w:uiPriority w:val="1"/>
    <w:qFormat/>
    <w:rsid w:val="00D83AB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4831</Words>
  <Characters>2754</Characters>
  <Application>Microsoft Office Word</Application>
  <DocSecurity>0</DocSecurity>
  <Lines>22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Buoželytė</dc:creator>
  <cp:keywords/>
  <dc:description/>
  <cp:lastModifiedBy>pirmas</cp:lastModifiedBy>
  <cp:revision>15</cp:revision>
  <cp:lastPrinted>2023-06-15T12:49:00Z</cp:lastPrinted>
  <dcterms:created xsi:type="dcterms:W3CDTF">2026-08-18T10:18:00Z</dcterms:created>
  <dcterms:modified xsi:type="dcterms:W3CDTF">2026-08-25T11:03:00Z</dcterms:modified>
</cp:coreProperties>
</file>